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E8" w:rsidRDefault="006F02E8" w:rsidP="00081D14">
      <w:pPr>
        <w:jc w:val="center"/>
        <w:rPr>
          <w:rFonts w:ascii="Times New Roman" w:hAnsi="Times New Roman" w:cs="Times New Roman"/>
          <w:b/>
          <w:sz w:val="28"/>
        </w:rPr>
      </w:pPr>
    </w:p>
    <w:p w:rsidR="0015360F" w:rsidRDefault="00081D14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081D14">
        <w:rPr>
          <w:rFonts w:ascii="Times New Roman" w:hAnsi="Times New Roman" w:cs="Times New Roman"/>
          <w:b/>
          <w:sz w:val="28"/>
        </w:rPr>
        <w:t>Информация об объёме предоставленных социальных услуг</w:t>
      </w:r>
      <w:r w:rsidR="00DE13B9">
        <w:rPr>
          <w:rFonts w:ascii="Times New Roman" w:hAnsi="Times New Roman" w:cs="Times New Roman"/>
          <w:b/>
          <w:sz w:val="28"/>
        </w:rPr>
        <w:t xml:space="preserve"> и численности получателей социальных услуг  </w:t>
      </w:r>
    </w:p>
    <w:p w:rsidR="00081D14" w:rsidRDefault="00166569" w:rsidP="00081D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081D1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36F1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FC3C16">
        <w:rPr>
          <w:rFonts w:ascii="Times New Roman" w:hAnsi="Times New Roman" w:cs="Times New Roman"/>
          <w:b/>
          <w:sz w:val="28"/>
        </w:rPr>
        <w:t>2</w:t>
      </w:r>
      <w:r w:rsidR="00102011">
        <w:rPr>
          <w:rFonts w:ascii="Times New Roman" w:hAnsi="Times New Roman" w:cs="Times New Roman"/>
          <w:b/>
          <w:sz w:val="28"/>
        </w:rPr>
        <w:t xml:space="preserve">3 </w:t>
      </w:r>
      <w:r w:rsidR="00081D14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74"/>
        <w:gridCol w:w="4943"/>
        <w:gridCol w:w="4935"/>
      </w:tblGrid>
      <w:tr w:rsidR="00FA6F07" w:rsidRPr="008A7DF0" w:rsidTr="00FA6F07">
        <w:tc>
          <w:tcPr>
            <w:tcW w:w="5474" w:type="dxa"/>
          </w:tcPr>
          <w:p w:rsidR="00FA6F07" w:rsidRPr="00DE13B9" w:rsidRDefault="00967572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объем 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предоставленных услуг и численность получателей  социальных услуг, (в том числе з</w:t>
            </w:r>
            <w:r w:rsidR="00FA6F07"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а счёт бюджетных ассигнований автономного округа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3" w:type="dxa"/>
          </w:tcPr>
          <w:p w:rsidR="00FA6F07" w:rsidRPr="00DE13B9" w:rsidRDefault="00FA6F07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07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бюджетных ассигнований автономного округа, с частичной оплатой</w:t>
            </w:r>
          </w:p>
        </w:tc>
        <w:tc>
          <w:tcPr>
            <w:tcW w:w="4935" w:type="dxa"/>
          </w:tcPr>
          <w:p w:rsidR="00FA6F07" w:rsidRPr="00DE13B9" w:rsidRDefault="00FA6F07" w:rsidP="003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договорами за счёт средств физических лиц и (или) юридических лиц</w:t>
            </w:r>
          </w:p>
        </w:tc>
      </w:tr>
      <w:tr w:rsidR="00FA6F07" w:rsidRPr="008A7DF0" w:rsidTr="00FA6F07">
        <w:tc>
          <w:tcPr>
            <w:tcW w:w="5474" w:type="dxa"/>
          </w:tcPr>
          <w:p w:rsidR="00FA6F07" w:rsidRPr="008A7DF0" w:rsidRDefault="00FA6F07" w:rsidP="000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услуг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(чел)</w:t>
            </w:r>
          </w:p>
        </w:tc>
        <w:tc>
          <w:tcPr>
            <w:tcW w:w="4943" w:type="dxa"/>
          </w:tcPr>
          <w:p w:rsidR="00FA6F07" w:rsidRPr="008A7DF0" w:rsidRDefault="00FA6F07" w:rsidP="00D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  <w:tc>
          <w:tcPr>
            <w:tcW w:w="4935" w:type="dxa"/>
          </w:tcPr>
          <w:p w:rsidR="00FA6F07" w:rsidRPr="008A7DF0" w:rsidRDefault="00FA6F07" w:rsidP="003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</w:tr>
      <w:tr w:rsidR="00C5158A" w:rsidRPr="00C5158A" w:rsidTr="00FA6F07">
        <w:tc>
          <w:tcPr>
            <w:tcW w:w="5474" w:type="dxa"/>
          </w:tcPr>
          <w:p w:rsidR="00FA6F07" w:rsidRPr="00C5158A" w:rsidRDefault="00FA6F07" w:rsidP="0073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36F16">
              <w:rPr>
                <w:rFonts w:ascii="Times New Roman" w:hAnsi="Times New Roman" w:cs="Times New Roman"/>
                <w:b/>
                <w:sz w:val="24"/>
                <w:szCs w:val="24"/>
              </w:rPr>
              <w:t>185466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736F16">
              <w:rPr>
                <w:rFonts w:ascii="Times New Roman" w:hAnsi="Times New Roman" w:cs="Times New Roman"/>
                <w:b/>
                <w:sz w:val="24"/>
                <w:szCs w:val="24"/>
              </w:rPr>
              <w:t>2817</w:t>
            </w:r>
          </w:p>
        </w:tc>
        <w:tc>
          <w:tcPr>
            <w:tcW w:w="4943" w:type="dxa"/>
          </w:tcPr>
          <w:p w:rsidR="00FA6F07" w:rsidRPr="002F220D" w:rsidRDefault="000D1965" w:rsidP="00736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8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F16">
              <w:rPr>
                <w:rFonts w:ascii="Times New Roman" w:hAnsi="Times New Roman" w:cs="Times New Roman"/>
                <w:b/>
                <w:sz w:val="24"/>
                <w:szCs w:val="24"/>
              </w:rPr>
              <w:t>112264</w:t>
            </w:r>
            <w:r w:rsidR="00D9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99</w:t>
            </w:r>
          </w:p>
        </w:tc>
        <w:tc>
          <w:tcPr>
            <w:tcW w:w="4935" w:type="dxa"/>
          </w:tcPr>
          <w:p w:rsidR="007A64B9" w:rsidRPr="002F220D" w:rsidRDefault="007A64B9" w:rsidP="00736F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36F16" w:rsidRPr="00736F1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73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0C6" w:rsidRPr="0073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736F16" w:rsidRPr="00736F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BD3657" w:rsidRPr="00C5158A" w:rsidRDefault="00BD3657" w:rsidP="008A7DF0">
      <w:pPr>
        <w:rPr>
          <w:rFonts w:ascii="Times New Roman" w:hAnsi="Times New Roman" w:cs="Times New Roman"/>
          <w:b/>
          <w:sz w:val="28"/>
        </w:rPr>
      </w:pPr>
    </w:p>
    <w:p w:rsidR="00831FD6" w:rsidRDefault="00831FD6" w:rsidP="00BD3657">
      <w:pPr>
        <w:rPr>
          <w:rFonts w:ascii="Times New Roman" w:hAnsi="Times New Roman" w:cs="Times New Roman"/>
          <w:sz w:val="28"/>
        </w:rPr>
      </w:pPr>
    </w:p>
    <w:p w:rsidR="00967572" w:rsidRDefault="00967572" w:rsidP="00BD365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67572" w:rsidSect="00FA6F07">
      <w:pgSz w:w="16838" w:h="11906" w:orient="landscape"/>
      <w:pgMar w:top="709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C"/>
    <w:rsid w:val="000250BA"/>
    <w:rsid w:val="00081D14"/>
    <w:rsid w:val="000C3238"/>
    <w:rsid w:val="000D1965"/>
    <w:rsid w:val="000E2ED7"/>
    <w:rsid w:val="00102011"/>
    <w:rsid w:val="0015360F"/>
    <w:rsid w:val="00166569"/>
    <w:rsid w:val="00210A7D"/>
    <w:rsid w:val="002547FF"/>
    <w:rsid w:val="002A0137"/>
    <w:rsid w:val="002F220D"/>
    <w:rsid w:val="003E0BE4"/>
    <w:rsid w:val="004A0FA4"/>
    <w:rsid w:val="004A59FE"/>
    <w:rsid w:val="00512913"/>
    <w:rsid w:val="005374B5"/>
    <w:rsid w:val="00586904"/>
    <w:rsid w:val="005C60F1"/>
    <w:rsid w:val="00612D2B"/>
    <w:rsid w:val="00652A69"/>
    <w:rsid w:val="0065471C"/>
    <w:rsid w:val="006F02E8"/>
    <w:rsid w:val="00736F16"/>
    <w:rsid w:val="00755E43"/>
    <w:rsid w:val="007A64B9"/>
    <w:rsid w:val="007C6C2B"/>
    <w:rsid w:val="00831FD6"/>
    <w:rsid w:val="00833483"/>
    <w:rsid w:val="00864F95"/>
    <w:rsid w:val="008A7DF0"/>
    <w:rsid w:val="00967572"/>
    <w:rsid w:val="00AE465B"/>
    <w:rsid w:val="00BD3657"/>
    <w:rsid w:val="00C5158A"/>
    <w:rsid w:val="00C7102C"/>
    <w:rsid w:val="00C95FA7"/>
    <w:rsid w:val="00CC320B"/>
    <w:rsid w:val="00CD5DB4"/>
    <w:rsid w:val="00D62DE9"/>
    <w:rsid w:val="00D91D34"/>
    <w:rsid w:val="00DE13B9"/>
    <w:rsid w:val="00DE7325"/>
    <w:rsid w:val="00EA2539"/>
    <w:rsid w:val="00F72B0E"/>
    <w:rsid w:val="00F830C6"/>
    <w:rsid w:val="00FA6F07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9B5"/>
  <w15:docId w15:val="{3E58C087-6E5B-4D13-8D58-C4A07FD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МойсюкЛЮ</dc:creator>
  <cp:lastModifiedBy>МойсюкЛЮ</cp:lastModifiedBy>
  <cp:revision>2</cp:revision>
  <cp:lastPrinted>2023-09-22T09:24:00Z</cp:lastPrinted>
  <dcterms:created xsi:type="dcterms:W3CDTF">2023-09-22T09:50:00Z</dcterms:created>
  <dcterms:modified xsi:type="dcterms:W3CDTF">2023-09-22T09:50:00Z</dcterms:modified>
</cp:coreProperties>
</file>