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8" w:rsidRDefault="006F02E8" w:rsidP="00081D14">
      <w:pPr>
        <w:jc w:val="center"/>
        <w:rPr>
          <w:rFonts w:ascii="Times New Roman" w:hAnsi="Times New Roman" w:cs="Times New Roman"/>
          <w:b/>
          <w:sz w:val="28"/>
        </w:rPr>
      </w:pPr>
    </w:p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  <w:r w:rsidR="00DE13B9">
        <w:rPr>
          <w:rFonts w:ascii="Times New Roman" w:hAnsi="Times New Roman" w:cs="Times New Roman"/>
          <w:b/>
          <w:sz w:val="28"/>
        </w:rPr>
        <w:t xml:space="preserve"> и численности получателей социальных услуг  </w:t>
      </w:r>
    </w:p>
    <w:p w:rsidR="00081D14" w:rsidRDefault="00860369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E5399C">
        <w:rPr>
          <w:rFonts w:ascii="Times New Roman" w:hAnsi="Times New Roman" w:cs="Times New Roman"/>
          <w:b/>
          <w:sz w:val="28"/>
        </w:rPr>
        <w:t>З</w:t>
      </w:r>
      <w:r w:rsidR="00081D14" w:rsidRPr="00E5399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166569" w:rsidRPr="00E5399C">
        <w:rPr>
          <w:rFonts w:ascii="Times New Roman" w:hAnsi="Times New Roman" w:cs="Times New Roman"/>
          <w:b/>
          <w:sz w:val="28"/>
        </w:rPr>
        <w:t xml:space="preserve"> квартал 20</w:t>
      </w:r>
      <w:r w:rsidR="00FC3C16" w:rsidRPr="00E5399C">
        <w:rPr>
          <w:rFonts w:ascii="Times New Roman" w:hAnsi="Times New Roman" w:cs="Times New Roman"/>
          <w:b/>
          <w:sz w:val="28"/>
        </w:rPr>
        <w:t>2</w:t>
      </w:r>
      <w:r w:rsidR="006F02E8" w:rsidRPr="00E5399C">
        <w:rPr>
          <w:rFonts w:ascii="Times New Roman" w:hAnsi="Times New Roman" w:cs="Times New Roman"/>
          <w:b/>
          <w:sz w:val="28"/>
        </w:rPr>
        <w:t>2</w:t>
      </w:r>
      <w:r w:rsidR="00081D14" w:rsidRPr="00E5399C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FA6F07" w:rsidRPr="008A7DF0" w:rsidTr="00FA6F07">
        <w:tc>
          <w:tcPr>
            <w:tcW w:w="5474" w:type="dxa"/>
          </w:tcPr>
          <w:p w:rsidR="00FA6F07" w:rsidRPr="00DE13B9" w:rsidRDefault="00967572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объем 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предоставленных услуг и численность получателей  социальных услуг, (в том числе з</w:t>
            </w:r>
            <w:r w:rsidR="00FA6F07"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а счёт бюджетных ассигнований автономного округа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3" w:type="dxa"/>
          </w:tcPr>
          <w:p w:rsidR="00FA6F07" w:rsidRPr="00DE13B9" w:rsidRDefault="00FA6F07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ED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</w:tcPr>
          <w:p w:rsidR="00FA6F07" w:rsidRPr="00DE13B9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3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  <w:r w:rsidR="00BC1EF2" w:rsidRPr="0096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частичной и полной оплате</w:t>
            </w:r>
          </w:p>
        </w:tc>
      </w:tr>
      <w:tr w:rsidR="00FA6F07" w:rsidRPr="008A7DF0" w:rsidTr="00FA6F07">
        <w:tc>
          <w:tcPr>
            <w:tcW w:w="5474" w:type="dxa"/>
          </w:tcPr>
          <w:p w:rsidR="00FA6F07" w:rsidRPr="008A7DF0" w:rsidRDefault="00FA6F07" w:rsidP="000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(чел)</w:t>
            </w:r>
          </w:p>
        </w:tc>
        <w:tc>
          <w:tcPr>
            <w:tcW w:w="4943" w:type="dxa"/>
          </w:tcPr>
          <w:p w:rsidR="00FA6F07" w:rsidRPr="008A7DF0" w:rsidRDefault="00FA6F07" w:rsidP="00D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  <w:tc>
          <w:tcPr>
            <w:tcW w:w="4935" w:type="dxa"/>
          </w:tcPr>
          <w:p w:rsidR="00FA6F07" w:rsidRPr="008A7DF0" w:rsidRDefault="00FA6F07" w:rsidP="003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</w:tcPr>
          <w:p w:rsidR="00FA6F07" w:rsidRPr="00C5158A" w:rsidRDefault="008B1F71" w:rsidP="008B1F71">
            <w:pPr>
              <w:tabs>
                <w:tab w:val="right" w:pos="52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330961</w:t>
            </w:r>
            <w:r w:rsidR="00846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</w:tc>
        <w:tc>
          <w:tcPr>
            <w:tcW w:w="4943" w:type="dxa"/>
          </w:tcPr>
          <w:p w:rsidR="00FA6F07" w:rsidRPr="002F220D" w:rsidRDefault="00846DCA" w:rsidP="00852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52DEE">
              <w:rPr>
                <w:rFonts w:ascii="Times New Roman" w:hAnsi="Times New Roman" w:cs="Times New Roman"/>
                <w:b/>
                <w:sz w:val="24"/>
                <w:szCs w:val="24"/>
              </w:rPr>
              <w:t>143906</w:t>
            </w:r>
            <w:r w:rsidR="00B24B08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356221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4B08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  <w:r w:rsidR="00356221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7A64B9" w:rsidRPr="002F220D" w:rsidRDefault="00356221" w:rsidP="008603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60369">
              <w:rPr>
                <w:rFonts w:ascii="Times New Roman" w:hAnsi="Times New Roman" w:cs="Times New Roman"/>
                <w:b/>
                <w:sz w:val="24"/>
                <w:szCs w:val="24"/>
              </w:rPr>
              <w:t>2706</w:t>
            </w:r>
            <w:r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60369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</w:tbl>
    <w:p w:rsidR="00BD3657" w:rsidRPr="00C5158A" w:rsidRDefault="00BD3657" w:rsidP="008A7DF0">
      <w:pPr>
        <w:rPr>
          <w:rFonts w:ascii="Times New Roman" w:hAnsi="Times New Roman" w:cs="Times New Roman"/>
          <w:b/>
          <w:sz w:val="28"/>
        </w:rPr>
      </w:pPr>
    </w:p>
    <w:p w:rsidR="00831FD6" w:rsidRDefault="00831FD6" w:rsidP="00BD3657">
      <w:pPr>
        <w:rPr>
          <w:rFonts w:ascii="Times New Roman" w:hAnsi="Times New Roman" w:cs="Times New Roman"/>
          <w:sz w:val="28"/>
        </w:rPr>
      </w:pPr>
    </w:p>
    <w:p w:rsidR="00967572" w:rsidRPr="00E5399C" w:rsidRDefault="00967572" w:rsidP="00BD3657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967572" w:rsidRPr="00E5399C" w:rsidSect="00FA6F07">
      <w:pgSz w:w="16838" w:h="11906" w:orient="landscape"/>
      <w:pgMar w:top="709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0250BA"/>
    <w:rsid w:val="00081D14"/>
    <w:rsid w:val="000C3238"/>
    <w:rsid w:val="000D1965"/>
    <w:rsid w:val="000E2ED7"/>
    <w:rsid w:val="0015360F"/>
    <w:rsid w:val="00166569"/>
    <w:rsid w:val="00191207"/>
    <w:rsid w:val="00210A7D"/>
    <w:rsid w:val="00223423"/>
    <w:rsid w:val="002547FF"/>
    <w:rsid w:val="002A0137"/>
    <w:rsid w:val="002F220D"/>
    <w:rsid w:val="00356221"/>
    <w:rsid w:val="003E0BE4"/>
    <w:rsid w:val="004A0FA4"/>
    <w:rsid w:val="004A59FE"/>
    <w:rsid w:val="00512913"/>
    <w:rsid w:val="00586904"/>
    <w:rsid w:val="005C60F1"/>
    <w:rsid w:val="00612D2B"/>
    <w:rsid w:val="00652A69"/>
    <w:rsid w:val="0065471C"/>
    <w:rsid w:val="006F02E8"/>
    <w:rsid w:val="00755E43"/>
    <w:rsid w:val="007A64B9"/>
    <w:rsid w:val="007C6C2B"/>
    <w:rsid w:val="00831FD6"/>
    <w:rsid w:val="00833483"/>
    <w:rsid w:val="00846DCA"/>
    <w:rsid w:val="00852DEE"/>
    <w:rsid w:val="00860369"/>
    <w:rsid w:val="00864F95"/>
    <w:rsid w:val="008A7DF0"/>
    <w:rsid w:val="008B1F71"/>
    <w:rsid w:val="00966C3F"/>
    <w:rsid w:val="00967572"/>
    <w:rsid w:val="00AE465B"/>
    <w:rsid w:val="00B24B08"/>
    <w:rsid w:val="00B87CED"/>
    <w:rsid w:val="00BC1EF2"/>
    <w:rsid w:val="00BD3657"/>
    <w:rsid w:val="00C37B1F"/>
    <w:rsid w:val="00C5158A"/>
    <w:rsid w:val="00C54551"/>
    <w:rsid w:val="00C7102C"/>
    <w:rsid w:val="00C95FA7"/>
    <w:rsid w:val="00D62DE9"/>
    <w:rsid w:val="00DE13B9"/>
    <w:rsid w:val="00DE7325"/>
    <w:rsid w:val="00E5399C"/>
    <w:rsid w:val="00F830C6"/>
    <w:rsid w:val="00FA6F07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МойсюкЛЮ</dc:creator>
  <cp:lastModifiedBy>МойсюкЛЮ</cp:lastModifiedBy>
  <cp:revision>11</cp:revision>
  <cp:lastPrinted>2022-04-28T05:18:00Z</cp:lastPrinted>
  <dcterms:created xsi:type="dcterms:W3CDTF">2022-10-07T09:19:00Z</dcterms:created>
  <dcterms:modified xsi:type="dcterms:W3CDTF">2023-01-10T11:26:00Z</dcterms:modified>
</cp:coreProperties>
</file>