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E8" w:rsidRDefault="006F02E8" w:rsidP="00081D14">
      <w:pPr>
        <w:jc w:val="center"/>
        <w:rPr>
          <w:rFonts w:ascii="Times New Roman" w:hAnsi="Times New Roman" w:cs="Times New Roman"/>
          <w:b/>
          <w:sz w:val="28"/>
        </w:rPr>
      </w:pPr>
    </w:p>
    <w:p w:rsidR="0015360F" w:rsidRDefault="00081D14" w:rsidP="00081D14">
      <w:pPr>
        <w:jc w:val="center"/>
        <w:rPr>
          <w:rFonts w:ascii="Times New Roman" w:hAnsi="Times New Roman" w:cs="Times New Roman"/>
          <w:b/>
          <w:sz w:val="28"/>
        </w:rPr>
      </w:pPr>
      <w:r w:rsidRPr="00081D14">
        <w:rPr>
          <w:rFonts w:ascii="Times New Roman" w:hAnsi="Times New Roman" w:cs="Times New Roman"/>
          <w:b/>
          <w:sz w:val="28"/>
        </w:rPr>
        <w:t>Информация об объёме предоставленных социальных услуг</w:t>
      </w:r>
      <w:r w:rsidR="00DE13B9">
        <w:rPr>
          <w:rFonts w:ascii="Times New Roman" w:hAnsi="Times New Roman" w:cs="Times New Roman"/>
          <w:b/>
          <w:sz w:val="28"/>
        </w:rPr>
        <w:t xml:space="preserve"> и численности получателей социальных услуг  </w:t>
      </w:r>
    </w:p>
    <w:p w:rsidR="00081D14" w:rsidRDefault="00166569" w:rsidP="00081D1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</w:t>
      </w:r>
      <w:r w:rsidR="00081D14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23423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квартал 20</w:t>
      </w:r>
      <w:r w:rsidR="00FC3C16">
        <w:rPr>
          <w:rFonts w:ascii="Times New Roman" w:hAnsi="Times New Roman" w:cs="Times New Roman"/>
          <w:b/>
          <w:sz w:val="28"/>
        </w:rPr>
        <w:t>2</w:t>
      </w:r>
      <w:r w:rsidR="006F02E8">
        <w:rPr>
          <w:rFonts w:ascii="Times New Roman" w:hAnsi="Times New Roman" w:cs="Times New Roman"/>
          <w:b/>
          <w:sz w:val="28"/>
        </w:rPr>
        <w:t>2</w:t>
      </w:r>
      <w:r w:rsidR="00081D14">
        <w:rPr>
          <w:rFonts w:ascii="Times New Roman" w:hAnsi="Times New Roman" w:cs="Times New Roman"/>
          <w:b/>
          <w:sz w:val="28"/>
        </w:rPr>
        <w:t xml:space="preserve"> года</w:t>
      </w:r>
    </w:p>
    <w:tbl>
      <w:tblPr>
        <w:tblStyle w:val="a3"/>
        <w:tblW w:w="15352" w:type="dxa"/>
        <w:tblLook w:val="04A0" w:firstRow="1" w:lastRow="0" w:firstColumn="1" w:lastColumn="0" w:noHBand="0" w:noVBand="1"/>
      </w:tblPr>
      <w:tblGrid>
        <w:gridCol w:w="5474"/>
        <w:gridCol w:w="4943"/>
        <w:gridCol w:w="4935"/>
      </w:tblGrid>
      <w:tr w:rsidR="00FA6F07" w:rsidRPr="008A7DF0" w:rsidTr="00FA6F07">
        <w:tc>
          <w:tcPr>
            <w:tcW w:w="5474" w:type="dxa"/>
          </w:tcPr>
          <w:p w:rsidR="00FA6F07" w:rsidRPr="00DE13B9" w:rsidRDefault="00967572" w:rsidP="00081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объем </w:t>
            </w:r>
            <w:r w:rsidR="007C6C2B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предоставленных услуг и численность получателей  социальных услуг, (в том числе з</w:t>
            </w:r>
            <w:r w:rsidR="00FA6F07" w:rsidRPr="00DE13B9">
              <w:rPr>
                <w:rFonts w:ascii="Times New Roman" w:hAnsi="Times New Roman" w:cs="Times New Roman"/>
                <w:b/>
                <w:sz w:val="24"/>
                <w:szCs w:val="24"/>
              </w:rPr>
              <w:t>а счёт бюджетных ассигнований автономного округа</w:t>
            </w:r>
            <w:r w:rsidR="007C6C2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943" w:type="dxa"/>
          </w:tcPr>
          <w:p w:rsidR="00FA6F07" w:rsidRPr="00DE13B9" w:rsidRDefault="00FA6F07" w:rsidP="00081D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F07">
              <w:rPr>
                <w:rFonts w:ascii="Times New Roman" w:hAnsi="Times New Roman" w:cs="Times New Roman"/>
                <w:b/>
                <w:sz w:val="24"/>
                <w:szCs w:val="24"/>
              </w:rPr>
              <w:t>За счёт бюджетных ассигнований автономного округа, с частичной оплатой</w:t>
            </w:r>
          </w:p>
        </w:tc>
        <w:tc>
          <w:tcPr>
            <w:tcW w:w="4935" w:type="dxa"/>
          </w:tcPr>
          <w:p w:rsidR="00FA6F07" w:rsidRPr="00DE13B9" w:rsidRDefault="00FA6F07" w:rsidP="003F5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3B9">
              <w:rPr>
                <w:rFonts w:ascii="Times New Roman" w:hAnsi="Times New Roman" w:cs="Times New Roman"/>
                <w:b/>
                <w:sz w:val="24"/>
                <w:szCs w:val="24"/>
              </w:rPr>
              <w:t>В соответствии с договорами за счёт средств физических лиц и (или) юридических лиц</w:t>
            </w:r>
            <w:r w:rsidR="00BC1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частичной и полной оплате</w:t>
            </w:r>
          </w:p>
        </w:tc>
      </w:tr>
      <w:tr w:rsidR="00FA6F07" w:rsidRPr="008A7DF0" w:rsidTr="00FA6F07">
        <w:tc>
          <w:tcPr>
            <w:tcW w:w="5474" w:type="dxa"/>
          </w:tcPr>
          <w:p w:rsidR="00FA6F07" w:rsidRPr="008A7DF0" w:rsidRDefault="00FA6F07" w:rsidP="00081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B9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услуг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E13B9">
              <w:rPr>
                <w:rFonts w:ascii="Times New Roman" w:hAnsi="Times New Roman" w:cs="Times New Roman"/>
                <w:sz w:val="24"/>
                <w:szCs w:val="24"/>
              </w:rPr>
              <w:t xml:space="preserve">   численность (чел)</w:t>
            </w:r>
          </w:p>
        </w:tc>
        <w:tc>
          <w:tcPr>
            <w:tcW w:w="4943" w:type="dxa"/>
          </w:tcPr>
          <w:p w:rsidR="00FA6F07" w:rsidRPr="008A7DF0" w:rsidRDefault="00FA6F07" w:rsidP="00DE1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13B9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численность (чел)</w:t>
            </w:r>
          </w:p>
        </w:tc>
        <w:tc>
          <w:tcPr>
            <w:tcW w:w="4935" w:type="dxa"/>
          </w:tcPr>
          <w:p w:rsidR="00FA6F07" w:rsidRPr="008A7DF0" w:rsidRDefault="00FA6F07" w:rsidP="003F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E13B9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численность (чел)</w:t>
            </w:r>
          </w:p>
        </w:tc>
      </w:tr>
      <w:tr w:rsidR="00C5158A" w:rsidRPr="00C5158A" w:rsidTr="00FA6F07">
        <w:tc>
          <w:tcPr>
            <w:tcW w:w="5474" w:type="dxa"/>
          </w:tcPr>
          <w:p w:rsidR="00FA6F07" w:rsidRPr="00C5158A" w:rsidRDefault="00223423" w:rsidP="0022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139603</w:t>
            </w:r>
            <w:r w:rsidR="00FA6F07" w:rsidRPr="00C51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3357</w:t>
            </w:r>
          </w:p>
        </w:tc>
        <w:tc>
          <w:tcPr>
            <w:tcW w:w="4943" w:type="dxa"/>
          </w:tcPr>
          <w:p w:rsidR="00FA6F07" w:rsidRPr="002F220D" w:rsidRDefault="000D1965" w:rsidP="002234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8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83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8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3423">
              <w:rPr>
                <w:rFonts w:ascii="Times New Roman" w:hAnsi="Times New Roman" w:cs="Times New Roman"/>
                <w:b/>
                <w:sz w:val="24"/>
                <w:szCs w:val="24"/>
              </w:rPr>
              <w:t>65358</w:t>
            </w:r>
            <w:r w:rsidRPr="0058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586904" w:rsidRPr="0058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586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342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935" w:type="dxa"/>
          </w:tcPr>
          <w:p w:rsidR="007A64B9" w:rsidRPr="002F220D" w:rsidRDefault="007A64B9" w:rsidP="00BC1EF2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83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BC1EF2">
              <w:rPr>
                <w:rFonts w:ascii="Times New Roman" w:hAnsi="Times New Roman" w:cs="Times New Roman"/>
                <w:b/>
                <w:sz w:val="24"/>
                <w:szCs w:val="24"/>
              </w:rPr>
              <w:t>1890</w:t>
            </w:r>
            <w:r w:rsidRPr="00F83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F830C6" w:rsidRPr="00F83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="00BC1EF2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  <w:r w:rsidRPr="00F83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</w:tr>
    </w:tbl>
    <w:p w:rsidR="00BD3657" w:rsidRPr="00C5158A" w:rsidRDefault="00BD3657" w:rsidP="008A7DF0">
      <w:pPr>
        <w:rPr>
          <w:rFonts w:ascii="Times New Roman" w:hAnsi="Times New Roman" w:cs="Times New Roman"/>
          <w:b/>
          <w:sz w:val="28"/>
        </w:rPr>
      </w:pPr>
    </w:p>
    <w:p w:rsidR="00831FD6" w:rsidRDefault="00831FD6" w:rsidP="00BD3657">
      <w:pPr>
        <w:rPr>
          <w:rFonts w:ascii="Times New Roman" w:hAnsi="Times New Roman" w:cs="Times New Roman"/>
          <w:sz w:val="28"/>
        </w:rPr>
      </w:pPr>
    </w:p>
    <w:p w:rsidR="00967572" w:rsidRDefault="00967572" w:rsidP="00BD365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67572" w:rsidSect="00FA6F07">
      <w:pgSz w:w="16838" w:h="11906" w:orient="landscape"/>
      <w:pgMar w:top="709" w:right="1134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2C"/>
    <w:rsid w:val="000250BA"/>
    <w:rsid w:val="00081D14"/>
    <w:rsid w:val="000C3238"/>
    <w:rsid w:val="000D1965"/>
    <w:rsid w:val="000E2ED7"/>
    <w:rsid w:val="0015360F"/>
    <w:rsid w:val="00166569"/>
    <w:rsid w:val="00210A7D"/>
    <w:rsid w:val="00223423"/>
    <w:rsid w:val="002547FF"/>
    <w:rsid w:val="002A0137"/>
    <w:rsid w:val="002F220D"/>
    <w:rsid w:val="003E0BE4"/>
    <w:rsid w:val="004A0FA4"/>
    <w:rsid w:val="004A59FE"/>
    <w:rsid w:val="00512913"/>
    <w:rsid w:val="00586904"/>
    <w:rsid w:val="005C60F1"/>
    <w:rsid w:val="00612D2B"/>
    <w:rsid w:val="00652A69"/>
    <w:rsid w:val="0065471C"/>
    <w:rsid w:val="006F02E8"/>
    <w:rsid w:val="00755E43"/>
    <w:rsid w:val="007A64B9"/>
    <w:rsid w:val="007C6C2B"/>
    <w:rsid w:val="00831FD6"/>
    <w:rsid w:val="00833483"/>
    <w:rsid w:val="00864F95"/>
    <w:rsid w:val="008A7DF0"/>
    <w:rsid w:val="00967572"/>
    <w:rsid w:val="00AE465B"/>
    <w:rsid w:val="00BC1EF2"/>
    <w:rsid w:val="00BD3657"/>
    <w:rsid w:val="00C5158A"/>
    <w:rsid w:val="00C7102C"/>
    <w:rsid w:val="00C95FA7"/>
    <w:rsid w:val="00D62DE9"/>
    <w:rsid w:val="00DE13B9"/>
    <w:rsid w:val="00DE7325"/>
    <w:rsid w:val="00F830C6"/>
    <w:rsid w:val="00FA6F07"/>
    <w:rsid w:val="00FC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1FD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0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КРКЦСОН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МойсюкЛЮ</dc:creator>
  <cp:lastModifiedBy>МойсюкЛЮ</cp:lastModifiedBy>
  <cp:revision>5</cp:revision>
  <cp:lastPrinted>2022-04-28T05:18:00Z</cp:lastPrinted>
  <dcterms:created xsi:type="dcterms:W3CDTF">2022-04-28T05:31:00Z</dcterms:created>
  <dcterms:modified xsi:type="dcterms:W3CDTF">2022-07-14T06:05:00Z</dcterms:modified>
</cp:coreProperties>
</file>