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E8" w:rsidRDefault="006F02E8" w:rsidP="00081D14">
      <w:pPr>
        <w:jc w:val="center"/>
        <w:rPr>
          <w:rFonts w:ascii="Times New Roman" w:hAnsi="Times New Roman" w:cs="Times New Roman"/>
          <w:b/>
          <w:sz w:val="28"/>
        </w:rPr>
      </w:pPr>
    </w:p>
    <w:p w:rsidR="0015360F" w:rsidRDefault="00081D14" w:rsidP="00081D14">
      <w:pPr>
        <w:jc w:val="center"/>
        <w:rPr>
          <w:rFonts w:ascii="Times New Roman" w:hAnsi="Times New Roman" w:cs="Times New Roman"/>
          <w:b/>
          <w:sz w:val="28"/>
        </w:rPr>
      </w:pPr>
      <w:r w:rsidRPr="00081D14">
        <w:rPr>
          <w:rFonts w:ascii="Times New Roman" w:hAnsi="Times New Roman" w:cs="Times New Roman"/>
          <w:b/>
          <w:sz w:val="28"/>
        </w:rPr>
        <w:t>Информация об объёме предоставленных социальных услуг</w:t>
      </w:r>
      <w:r w:rsidR="00DE13B9">
        <w:rPr>
          <w:rFonts w:ascii="Times New Roman" w:hAnsi="Times New Roman" w:cs="Times New Roman"/>
          <w:b/>
          <w:sz w:val="28"/>
        </w:rPr>
        <w:t xml:space="preserve"> и численности получателей социальных услуг  </w:t>
      </w:r>
    </w:p>
    <w:p w:rsidR="00081D14" w:rsidRDefault="00166569" w:rsidP="00081D14">
      <w:pPr>
        <w:jc w:val="center"/>
        <w:rPr>
          <w:rFonts w:ascii="Times New Roman" w:hAnsi="Times New Roman" w:cs="Times New Roman"/>
          <w:b/>
          <w:sz w:val="28"/>
        </w:rPr>
      </w:pPr>
      <w:r w:rsidRPr="00E5399C">
        <w:rPr>
          <w:rFonts w:ascii="Times New Roman" w:hAnsi="Times New Roman" w:cs="Times New Roman"/>
          <w:b/>
          <w:sz w:val="28"/>
        </w:rPr>
        <w:t>з</w:t>
      </w:r>
      <w:r w:rsidR="00081D14" w:rsidRPr="00E5399C">
        <w:rPr>
          <w:rFonts w:ascii="Times New Roman" w:hAnsi="Times New Roman" w:cs="Times New Roman"/>
          <w:b/>
          <w:sz w:val="28"/>
        </w:rPr>
        <w:t>а</w:t>
      </w:r>
      <w:r w:rsidRPr="00E5399C">
        <w:rPr>
          <w:rFonts w:ascii="Times New Roman" w:hAnsi="Times New Roman" w:cs="Times New Roman"/>
          <w:b/>
          <w:sz w:val="28"/>
        </w:rPr>
        <w:t xml:space="preserve"> </w:t>
      </w:r>
      <w:r w:rsidR="00191207" w:rsidRPr="00E5399C">
        <w:rPr>
          <w:rFonts w:ascii="Times New Roman" w:hAnsi="Times New Roman" w:cs="Times New Roman"/>
          <w:b/>
          <w:sz w:val="28"/>
        </w:rPr>
        <w:t>3</w:t>
      </w:r>
      <w:r w:rsidRPr="00E5399C">
        <w:rPr>
          <w:rFonts w:ascii="Times New Roman" w:hAnsi="Times New Roman" w:cs="Times New Roman"/>
          <w:b/>
          <w:sz w:val="28"/>
        </w:rPr>
        <w:t xml:space="preserve"> квартал 20</w:t>
      </w:r>
      <w:r w:rsidR="00FC3C16" w:rsidRPr="00E5399C">
        <w:rPr>
          <w:rFonts w:ascii="Times New Roman" w:hAnsi="Times New Roman" w:cs="Times New Roman"/>
          <w:b/>
          <w:sz w:val="28"/>
        </w:rPr>
        <w:t>2</w:t>
      </w:r>
      <w:r w:rsidR="006F02E8" w:rsidRPr="00E5399C">
        <w:rPr>
          <w:rFonts w:ascii="Times New Roman" w:hAnsi="Times New Roman" w:cs="Times New Roman"/>
          <w:b/>
          <w:sz w:val="28"/>
        </w:rPr>
        <w:t>2</w:t>
      </w:r>
      <w:r w:rsidR="00081D14" w:rsidRPr="00E5399C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5474"/>
        <w:gridCol w:w="4943"/>
        <w:gridCol w:w="4935"/>
      </w:tblGrid>
      <w:tr w:rsidR="00FA6F07" w:rsidRPr="008A7DF0" w:rsidTr="00FA6F07">
        <w:tc>
          <w:tcPr>
            <w:tcW w:w="5474" w:type="dxa"/>
          </w:tcPr>
          <w:p w:rsidR="00FA6F07" w:rsidRPr="00DE13B9" w:rsidRDefault="00967572" w:rsidP="000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объем </w:t>
            </w:r>
            <w:r w:rsidR="007C6C2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предоставленных услуг и численность получателей  социальных услуг, (в том числе з</w:t>
            </w:r>
            <w:r w:rsidR="00FA6F07" w:rsidRPr="00DE13B9">
              <w:rPr>
                <w:rFonts w:ascii="Times New Roman" w:hAnsi="Times New Roman" w:cs="Times New Roman"/>
                <w:b/>
                <w:sz w:val="24"/>
                <w:szCs w:val="24"/>
              </w:rPr>
              <w:t>а счёт бюджетных ассигнований автономного округа</w:t>
            </w:r>
            <w:r w:rsidR="007C6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3" w:type="dxa"/>
          </w:tcPr>
          <w:p w:rsidR="00FA6F07" w:rsidRPr="00DE13B9" w:rsidRDefault="00FA6F07" w:rsidP="000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ED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бюджетных ассигнований автономного округа, с частичной оплатой</w:t>
            </w:r>
          </w:p>
        </w:tc>
        <w:tc>
          <w:tcPr>
            <w:tcW w:w="4935" w:type="dxa"/>
          </w:tcPr>
          <w:p w:rsidR="00FA6F07" w:rsidRPr="00DE13B9" w:rsidRDefault="00FA6F07" w:rsidP="003F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3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договорами за счёт средств физических лиц и (или) юридических лиц</w:t>
            </w:r>
            <w:r w:rsidR="00BC1EF2" w:rsidRPr="0096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частичной и полной оплате</w:t>
            </w:r>
          </w:p>
        </w:tc>
      </w:tr>
      <w:tr w:rsidR="00FA6F07" w:rsidRPr="008A7DF0" w:rsidTr="00FA6F07">
        <w:tc>
          <w:tcPr>
            <w:tcW w:w="5474" w:type="dxa"/>
          </w:tcPr>
          <w:p w:rsidR="00FA6F07" w:rsidRPr="008A7DF0" w:rsidRDefault="00FA6F07" w:rsidP="000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услуг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 xml:space="preserve">   численность (чел)</w:t>
            </w:r>
          </w:p>
        </w:tc>
        <w:tc>
          <w:tcPr>
            <w:tcW w:w="4943" w:type="dxa"/>
          </w:tcPr>
          <w:p w:rsidR="00FA6F07" w:rsidRPr="008A7DF0" w:rsidRDefault="00FA6F07" w:rsidP="00D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численность (чел)</w:t>
            </w:r>
          </w:p>
        </w:tc>
        <w:tc>
          <w:tcPr>
            <w:tcW w:w="4935" w:type="dxa"/>
          </w:tcPr>
          <w:p w:rsidR="00FA6F07" w:rsidRPr="008A7DF0" w:rsidRDefault="00FA6F07" w:rsidP="003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численность (чел)</w:t>
            </w:r>
          </w:p>
        </w:tc>
      </w:tr>
      <w:tr w:rsidR="00C5158A" w:rsidRPr="00C5158A" w:rsidTr="00FA6F07">
        <w:tc>
          <w:tcPr>
            <w:tcW w:w="5474" w:type="dxa"/>
          </w:tcPr>
          <w:p w:rsidR="00FA6F07" w:rsidRPr="00C5158A" w:rsidRDefault="00846DCA" w:rsidP="00846DCA">
            <w:pPr>
              <w:tabs>
                <w:tab w:val="right" w:pos="52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237090                                                   4935</w:t>
            </w:r>
          </w:p>
        </w:tc>
        <w:tc>
          <w:tcPr>
            <w:tcW w:w="4943" w:type="dxa"/>
          </w:tcPr>
          <w:p w:rsidR="00FA6F07" w:rsidRPr="002F220D" w:rsidRDefault="00846DCA" w:rsidP="00846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24B08" w:rsidRPr="0035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105494                                  </w:t>
            </w:r>
            <w:r w:rsidR="00356221" w:rsidRPr="0035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4B08" w:rsidRPr="0035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  <w:r w:rsidR="00356221" w:rsidRPr="00356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7A64B9" w:rsidRPr="002F220D" w:rsidRDefault="00356221" w:rsidP="00BC1EF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5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1891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5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169</w:t>
            </w:r>
          </w:p>
        </w:tc>
      </w:tr>
    </w:tbl>
    <w:p w:rsidR="00BD3657" w:rsidRPr="00C5158A" w:rsidRDefault="00BD3657" w:rsidP="008A7DF0">
      <w:pPr>
        <w:rPr>
          <w:rFonts w:ascii="Times New Roman" w:hAnsi="Times New Roman" w:cs="Times New Roman"/>
          <w:b/>
          <w:sz w:val="28"/>
        </w:rPr>
      </w:pPr>
    </w:p>
    <w:p w:rsidR="00831FD6" w:rsidRDefault="00831FD6" w:rsidP="00BD3657">
      <w:pPr>
        <w:rPr>
          <w:rFonts w:ascii="Times New Roman" w:hAnsi="Times New Roman" w:cs="Times New Roman"/>
          <w:sz w:val="28"/>
        </w:rPr>
      </w:pPr>
    </w:p>
    <w:p w:rsidR="00967572" w:rsidRPr="00E5399C" w:rsidRDefault="00967572" w:rsidP="00BD3657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967572" w:rsidRPr="00E5399C" w:rsidSect="00FA6F07">
      <w:pgSz w:w="16838" w:h="11906" w:orient="landscape"/>
      <w:pgMar w:top="709" w:right="1134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2C"/>
    <w:rsid w:val="000250BA"/>
    <w:rsid w:val="00081D14"/>
    <w:rsid w:val="000C3238"/>
    <w:rsid w:val="000D1965"/>
    <w:rsid w:val="000E2ED7"/>
    <w:rsid w:val="0015360F"/>
    <w:rsid w:val="00166569"/>
    <w:rsid w:val="00191207"/>
    <w:rsid w:val="00210A7D"/>
    <w:rsid w:val="00223423"/>
    <w:rsid w:val="002547FF"/>
    <w:rsid w:val="002A0137"/>
    <w:rsid w:val="002F220D"/>
    <w:rsid w:val="00356221"/>
    <w:rsid w:val="003E0BE4"/>
    <w:rsid w:val="004A0FA4"/>
    <w:rsid w:val="004A59FE"/>
    <w:rsid w:val="00512913"/>
    <w:rsid w:val="00586904"/>
    <w:rsid w:val="005C60F1"/>
    <w:rsid w:val="00612D2B"/>
    <w:rsid w:val="00652A69"/>
    <w:rsid w:val="0065471C"/>
    <w:rsid w:val="006F02E8"/>
    <w:rsid w:val="00755E43"/>
    <w:rsid w:val="007A64B9"/>
    <w:rsid w:val="007C6C2B"/>
    <w:rsid w:val="00831FD6"/>
    <w:rsid w:val="00833483"/>
    <w:rsid w:val="00846DCA"/>
    <w:rsid w:val="00864F95"/>
    <w:rsid w:val="008A7DF0"/>
    <w:rsid w:val="00966C3F"/>
    <w:rsid w:val="00967572"/>
    <w:rsid w:val="00AE465B"/>
    <w:rsid w:val="00B24B08"/>
    <w:rsid w:val="00B87CED"/>
    <w:rsid w:val="00BC1EF2"/>
    <w:rsid w:val="00BD3657"/>
    <w:rsid w:val="00C37B1F"/>
    <w:rsid w:val="00C5158A"/>
    <w:rsid w:val="00C54551"/>
    <w:rsid w:val="00C7102C"/>
    <w:rsid w:val="00C95FA7"/>
    <w:rsid w:val="00D62DE9"/>
    <w:rsid w:val="00DE13B9"/>
    <w:rsid w:val="00DE7325"/>
    <w:rsid w:val="00E5399C"/>
    <w:rsid w:val="00F830C6"/>
    <w:rsid w:val="00FA6F07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МойсюкЛЮ</dc:creator>
  <cp:lastModifiedBy>МойсюкЛЮ</cp:lastModifiedBy>
  <cp:revision>10</cp:revision>
  <cp:lastPrinted>2022-04-28T05:18:00Z</cp:lastPrinted>
  <dcterms:created xsi:type="dcterms:W3CDTF">2022-10-07T09:19:00Z</dcterms:created>
  <dcterms:modified xsi:type="dcterms:W3CDTF">2022-10-17T09:46:00Z</dcterms:modified>
</cp:coreProperties>
</file>