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70" w:rsidRPr="005C72BD" w:rsidRDefault="00B34DF3" w:rsidP="00B33C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BD">
        <w:rPr>
          <w:rFonts w:ascii="Times New Roman" w:hAnsi="Times New Roman" w:cs="Times New Roman"/>
          <w:b/>
          <w:sz w:val="24"/>
          <w:szCs w:val="24"/>
        </w:rPr>
        <w:t>ИЗ ОПЫТА РАБОТЫ</w:t>
      </w:r>
      <w:r w:rsidR="00BE7E6E" w:rsidRPr="005C72BD">
        <w:rPr>
          <w:rFonts w:ascii="Times New Roman" w:hAnsi="Times New Roman" w:cs="Times New Roman"/>
          <w:b/>
          <w:sz w:val="24"/>
          <w:szCs w:val="24"/>
        </w:rPr>
        <w:t xml:space="preserve"> СПЕЦИАЛИЗИРОВАННОГО ОТДЕЛЕНИЯ СОЦИАЛЬНО – МЕДИЦИНСКОГО ОБСЛУЖИВАНИЯ НА ДОМУ ГРАЖДАН ПОЖИЛОГО ВОЗРАСТА И </w:t>
      </w:r>
      <w:r w:rsidR="002A5842" w:rsidRPr="005C72BD">
        <w:rPr>
          <w:rFonts w:ascii="Times New Roman" w:hAnsi="Times New Roman" w:cs="Times New Roman"/>
          <w:b/>
          <w:sz w:val="24"/>
          <w:szCs w:val="24"/>
        </w:rPr>
        <w:t>И</w:t>
      </w:r>
      <w:r w:rsidR="00BE7E6E" w:rsidRPr="005C72BD">
        <w:rPr>
          <w:rFonts w:ascii="Times New Roman" w:hAnsi="Times New Roman" w:cs="Times New Roman"/>
          <w:b/>
          <w:sz w:val="24"/>
          <w:szCs w:val="24"/>
        </w:rPr>
        <w:t>НВАЛИДОВ</w:t>
      </w:r>
      <w:r w:rsidRPr="005C7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842" w:rsidRPr="005C72BD" w:rsidRDefault="002A5842" w:rsidP="00B33C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A70" w:rsidRPr="005C72BD" w:rsidRDefault="00CE34E9" w:rsidP="00B33C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Ольга Ивановна </w:t>
      </w:r>
      <w:r w:rsidR="005B6B2E" w:rsidRPr="005C72BD">
        <w:rPr>
          <w:rFonts w:ascii="Times New Roman" w:hAnsi="Times New Roman" w:cs="Times New Roman"/>
          <w:b/>
          <w:i/>
          <w:sz w:val="24"/>
          <w:szCs w:val="24"/>
        </w:rPr>
        <w:t>Зубова</w:t>
      </w:r>
    </w:p>
    <w:p w:rsidR="002A4A70" w:rsidRPr="005C72BD" w:rsidRDefault="002A4A70" w:rsidP="00B33C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4A70" w:rsidRPr="005C72BD" w:rsidRDefault="00CE34E9" w:rsidP="00B33C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="005B6B2E" w:rsidRPr="005C72BD">
        <w:rPr>
          <w:rFonts w:ascii="Times New Roman" w:hAnsi="Times New Roman" w:cs="Times New Roman"/>
          <w:b/>
          <w:sz w:val="24"/>
          <w:szCs w:val="24"/>
        </w:rPr>
        <w:t xml:space="preserve"> специализированным отделением социально - медицинского обслуживания на дому граждан пожилого возраста и инвалидов </w:t>
      </w:r>
      <w:r w:rsidR="0068641F">
        <w:rPr>
          <w:rFonts w:ascii="Times New Roman" w:hAnsi="Times New Roman" w:cs="Times New Roman"/>
          <w:b/>
          <w:sz w:val="24"/>
          <w:szCs w:val="24"/>
        </w:rPr>
        <w:t>б</w:t>
      </w:r>
      <w:r w:rsidR="002A4A70" w:rsidRPr="005C72BD">
        <w:rPr>
          <w:rFonts w:ascii="Times New Roman" w:hAnsi="Times New Roman" w:cs="Times New Roman"/>
          <w:b/>
          <w:sz w:val="24"/>
          <w:szCs w:val="24"/>
        </w:rPr>
        <w:t>юджетного учреждения Ханты-Мансийского автономного округа-Югры</w:t>
      </w:r>
      <w:r w:rsidR="002A4A70"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2A4A70" w:rsidRPr="005C72BD">
        <w:rPr>
          <w:rFonts w:ascii="Times New Roman" w:hAnsi="Times New Roman" w:cs="Times New Roman"/>
          <w:b/>
          <w:sz w:val="24"/>
          <w:szCs w:val="24"/>
        </w:rPr>
        <w:t>«Комплексного центра социального обслуживания населения «Фортуна»</w:t>
      </w:r>
    </w:p>
    <w:p w:rsidR="00CE7498" w:rsidRDefault="00CE7498" w:rsidP="00CE74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7498" w:rsidRDefault="00AC4245" w:rsidP="00CE749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Светлана Владимировна</w:t>
      </w:r>
      <w:r w:rsidR="00CE7498">
        <w:rPr>
          <w:rFonts w:ascii="Times New Roman" w:hAnsi="Times New Roman" w:cs="Times New Roman"/>
          <w:b/>
          <w:i/>
          <w:sz w:val="24"/>
          <w:szCs w:val="24"/>
        </w:rPr>
        <w:t xml:space="preserve"> Семушина</w:t>
      </w:r>
    </w:p>
    <w:p w:rsidR="00CE7498" w:rsidRDefault="00CE7498" w:rsidP="00CE749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Методист организационно – методического отделения</w:t>
      </w:r>
    </w:p>
    <w:p w:rsidR="009D106A" w:rsidRPr="005C72BD" w:rsidRDefault="009D106A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30A3" w:rsidRPr="005C72BD" w:rsidRDefault="002A30A3" w:rsidP="00B33CD7">
      <w:pPr>
        <w:spacing w:after="0" w:line="240" w:lineRule="auto"/>
        <w:ind w:right="-2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Старость самый тяжелый период жизни человека. В современном обществе наблюдается постоянный рост числа старых людей, тяжелобольных, нуждающихся в длительном медикаментозном лечении, опеке и уходе. </w:t>
      </w:r>
      <w:r w:rsidR="00450A10" w:rsidRPr="005C72BD">
        <w:rPr>
          <w:rFonts w:ascii="Times New Roman" w:hAnsi="Times New Roman" w:cs="Times New Roman"/>
          <w:sz w:val="24"/>
          <w:szCs w:val="24"/>
        </w:rPr>
        <w:t xml:space="preserve">Люди пенсионного возраста и инвалиды, утрачивая способность к самообслуживанию,  вынуждены обращаться за помощью в центры социального обслуживания, даже имея детей, которые по морально – этическим законам обязаны ухаживать за немощными родителями. </w:t>
      </w:r>
      <w:r w:rsidRPr="005C72BD">
        <w:rPr>
          <w:rFonts w:ascii="Times New Roman" w:hAnsi="Times New Roman" w:cs="Times New Roman"/>
          <w:sz w:val="24"/>
          <w:szCs w:val="24"/>
        </w:rPr>
        <w:t>Важнейшей частью социальной работы  является социальное обслуживание на дому одиноких пожилых людей: закупка и доставка продуктов</w:t>
      </w:r>
      <w:r w:rsidR="000C51D0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5C72BD">
        <w:rPr>
          <w:rFonts w:ascii="Times New Roman" w:hAnsi="Times New Roman" w:cs="Times New Roman"/>
          <w:sz w:val="24"/>
          <w:szCs w:val="24"/>
        </w:rPr>
        <w:t>, обеспечение лекарств</w:t>
      </w:r>
      <w:r w:rsidR="000C51D0">
        <w:rPr>
          <w:rFonts w:ascii="Times New Roman" w:hAnsi="Times New Roman" w:cs="Times New Roman"/>
          <w:sz w:val="24"/>
          <w:szCs w:val="24"/>
        </w:rPr>
        <w:t xml:space="preserve">енными средствами, </w:t>
      </w:r>
      <w:r w:rsidRPr="005C72BD">
        <w:rPr>
          <w:rFonts w:ascii="Times New Roman" w:hAnsi="Times New Roman" w:cs="Times New Roman"/>
          <w:sz w:val="24"/>
          <w:szCs w:val="24"/>
        </w:rPr>
        <w:t>уборк</w:t>
      </w:r>
      <w:r w:rsidR="000C51D0">
        <w:rPr>
          <w:rFonts w:ascii="Times New Roman" w:hAnsi="Times New Roman" w:cs="Times New Roman"/>
          <w:sz w:val="24"/>
          <w:szCs w:val="24"/>
        </w:rPr>
        <w:t>а</w:t>
      </w:r>
      <w:r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0C51D0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5C72BD">
        <w:rPr>
          <w:rFonts w:ascii="Times New Roman" w:hAnsi="Times New Roman" w:cs="Times New Roman"/>
          <w:sz w:val="24"/>
          <w:szCs w:val="24"/>
        </w:rPr>
        <w:t xml:space="preserve">, </w:t>
      </w:r>
      <w:r w:rsidR="000C51D0" w:rsidRPr="000C51D0">
        <w:rPr>
          <w:rFonts w:ascii="Times New Roman" w:hAnsi="Times New Roman" w:cs="Times New Roman"/>
          <w:sz w:val="24"/>
          <w:szCs w:val="24"/>
        </w:rPr>
        <w:t>доставка дров, воды, уборка снега в зимний период.</w:t>
      </w:r>
      <w:r w:rsidRPr="000C5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D3F" w:rsidRPr="005C72BD" w:rsidRDefault="00CF414A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</w:t>
      </w:r>
      <w:r w:rsidR="00A5779B" w:rsidRPr="005C72BD">
        <w:rPr>
          <w:rFonts w:ascii="Times New Roman" w:hAnsi="Times New Roman" w:cs="Times New Roman"/>
          <w:sz w:val="24"/>
          <w:szCs w:val="24"/>
        </w:rPr>
        <w:t xml:space="preserve">юджетном учреждении Ханты-Мансийского автономного округа - Югры «Комплексный центр социального обслуживания населения «Фортуна» </w:t>
      </w:r>
      <w:r w:rsidR="0020402D" w:rsidRPr="005C72BD">
        <w:rPr>
          <w:rFonts w:ascii="Times New Roman" w:hAnsi="Times New Roman" w:cs="Times New Roman"/>
          <w:sz w:val="24"/>
          <w:szCs w:val="24"/>
        </w:rPr>
        <w:t xml:space="preserve">и его филиалах сп. Мулымья, гп. Кондинское </w:t>
      </w:r>
      <w:r w:rsidR="00A5779B" w:rsidRPr="005C72BD">
        <w:rPr>
          <w:rFonts w:ascii="Times New Roman" w:hAnsi="Times New Roman" w:cs="Times New Roman"/>
          <w:sz w:val="24"/>
          <w:szCs w:val="24"/>
        </w:rPr>
        <w:t>функционируют 3 специализированных отделения социально-медицинского обслуживания на дому граждан пожилого возраста и инвалидов</w:t>
      </w:r>
      <w:r w:rsidR="0020402D" w:rsidRPr="005C72BD">
        <w:rPr>
          <w:rFonts w:ascii="Times New Roman" w:hAnsi="Times New Roman" w:cs="Times New Roman"/>
          <w:sz w:val="24"/>
          <w:szCs w:val="24"/>
        </w:rPr>
        <w:t xml:space="preserve">. </w:t>
      </w:r>
      <w:r w:rsidR="00CD28A6" w:rsidRPr="005C72BD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0402D" w:rsidRPr="005C72BD">
        <w:rPr>
          <w:rFonts w:ascii="Times New Roman" w:hAnsi="Times New Roman" w:cs="Times New Roman"/>
          <w:sz w:val="24"/>
          <w:szCs w:val="24"/>
        </w:rPr>
        <w:t>отделения,</w:t>
      </w:r>
      <w:r w:rsidR="00CD28A6"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0C51D0">
        <w:rPr>
          <w:rFonts w:ascii="Times New Roman" w:hAnsi="Times New Roman" w:cs="Times New Roman"/>
          <w:sz w:val="24"/>
          <w:szCs w:val="24"/>
        </w:rPr>
        <w:t>предназначены</w:t>
      </w:r>
      <w:r w:rsidR="00FE577B"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8C4D3F" w:rsidRPr="005C72BD">
        <w:rPr>
          <w:rFonts w:ascii="Times New Roman" w:hAnsi="Times New Roman" w:cs="Times New Roman"/>
          <w:sz w:val="24"/>
          <w:szCs w:val="24"/>
        </w:rPr>
        <w:t>для временного или постоянного социально-бытового обслуживания и оказания доврачебной медицинской помощи в надомных условиях гражданам, частично или полностью утратившим способность к самообслуживанию</w:t>
      </w:r>
      <w:r w:rsidR="00C97431" w:rsidRPr="005C72BD">
        <w:rPr>
          <w:rFonts w:ascii="Times New Roman" w:hAnsi="Times New Roman" w:cs="Times New Roman"/>
          <w:sz w:val="24"/>
          <w:szCs w:val="24"/>
        </w:rPr>
        <w:t xml:space="preserve"> и страдающих тяжёлыми заболеваниями</w:t>
      </w:r>
      <w:r w:rsidR="00CD28A6" w:rsidRPr="005C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7B" w:rsidRPr="005C72BD" w:rsidRDefault="00FE577B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В </w:t>
      </w:r>
      <w:r w:rsidR="00F95A0F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="000E2ACE" w:rsidRPr="005C72BD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F95A0F">
        <w:rPr>
          <w:rFonts w:ascii="Times New Roman" w:hAnsi="Times New Roman" w:cs="Times New Roman"/>
          <w:sz w:val="24"/>
          <w:szCs w:val="24"/>
        </w:rPr>
        <w:t>и</w:t>
      </w:r>
      <w:r w:rsidR="000E2ACE" w:rsidRPr="005C72BD">
        <w:rPr>
          <w:rFonts w:ascii="Times New Roman" w:hAnsi="Times New Roman" w:cs="Times New Roman"/>
          <w:sz w:val="24"/>
          <w:szCs w:val="24"/>
        </w:rPr>
        <w:t xml:space="preserve"> социально-медицинского обслуживания на дому граждан пожилого возраста и инвалидов в </w:t>
      </w:r>
      <w:r w:rsidR="00C22726" w:rsidRPr="005C72BD">
        <w:rPr>
          <w:rFonts w:ascii="Times New Roman" w:hAnsi="Times New Roman" w:cs="Times New Roman"/>
          <w:sz w:val="24"/>
          <w:szCs w:val="24"/>
        </w:rPr>
        <w:t>гп.</w:t>
      </w:r>
      <w:r w:rsidR="000E2ACE" w:rsidRPr="005C7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ACE" w:rsidRPr="005C72BD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0E2ACE"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BC413D"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6F714A" w:rsidRPr="005C72BD">
        <w:rPr>
          <w:rFonts w:ascii="Times New Roman" w:hAnsi="Times New Roman" w:cs="Times New Roman"/>
          <w:sz w:val="24"/>
          <w:szCs w:val="24"/>
        </w:rPr>
        <w:t>работают</w:t>
      </w:r>
      <w:r w:rsidR="00BC413D" w:rsidRPr="005C72BD">
        <w:rPr>
          <w:rFonts w:ascii="Times New Roman" w:hAnsi="Times New Roman" w:cs="Times New Roman"/>
          <w:sz w:val="24"/>
          <w:szCs w:val="24"/>
        </w:rPr>
        <w:t xml:space="preserve">  </w:t>
      </w:r>
      <w:r w:rsidR="006F714A" w:rsidRPr="005C72BD">
        <w:rPr>
          <w:rFonts w:ascii="Times New Roman" w:hAnsi="Times New Roman" w:cs="Times New Roman"/>
          <w:sz w:val="24"/>
          <w:szCs w:val="24"/>
        </w:rPr>
        <w:t xml:space="preserve">29 </w:t>
      </w:r>
      <w:r w:rsidR="00BC413D" w:rsidRPr="005C72BD">
        <w:rPr>
          <w:rFonts w:ascii="Times New Roman" w:hAnsi="Times New Roman" w:cs="Times New Roman"/>
          <w:sz w:val="24"/>
          <w:szCs w:val="24"/>
        </w:rPr>
        <w:t>социальны</w:t>
      </w:r>
      <w:r w:rsidR="006F714A" w:rsidRPr="005C72BD">
        <w:rPr>
          <w:rFonts w:ascii="Times New Roman" w:hAnsi="Times New Roman" w:cs="Times New Roman"/>
          <w:sz w:val="24"/>
          <w:szCs w:val="24"/>
        </w:rPr>
        <w:t>х</w:t>
      </w:r>
      <w:r w:rsidR="00BC413D" w:rsidRPr="005C72B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6F714A" w:rsidRPr="005C72BD">
        <w:rPr>
          <w:rFonts w:ascii="Times New Roman" w:hAnsi="Times New Roman" w:cs="Times New Roman"/>
          <w:sz w:val="24"/>
          <w:szCs w:val="24"/>
        </w:rPr>
        <w:t>ов и 8</w:t>
      </w:r>
      <w:r w:rsidR="00BC413D" w:rsidRPr="005C72BD">
        <w:rPr>
          <w:rFonts w:ascii="Times New Roman" w:hAnsi="Times New Roman" w:cs="Times New Roman"/>
          <w:sz w:val="24"/>
          <w:szCs w:val="24"/>
        </w:rPr>
        <w:t xml:space="preserve">  медицинск</w:t>
      </w:r>
      <w:r w:rsidR="006F714A" w:rsidRPr="005C72BD">
        <w:rPr>
          <w:rFonts w:ascii="Times New Roman" w:hAnsi="Times New Roman" w:cs="Times New Roman"/>
          <w:sz w:val="24"/>
          <w:szCs w:val="24"/>
        </w:rPr>
        <w:t>их</w:t>
      </w:r>
      <w:r w:rsidR="00BC413D" w:rsidRPr="005C72BD">
        <w:rPr>
          <w:rFonts w:ascii="Times New Roman" w:hAnsi="Times New Roman" w:cs="Times New Roman"/>
          <w:sz w:val="24"/>
          <w:szCs w:val="24"/>
        </w:rPr>
        <w:t xml:space="preserve"> сест</w:t>
      </w:r>
      <w:r w:rsidR="006F714A" w:rsidRPr="005C72BD">
        <w:rPr>
          <w:rFonts w:ascii="Times New Roman" w:hAnsi="Times New Roman" w:cs="Times New Roman"/>
          <w:sz w:val="24"/>
          <w:szCs w:val="24"/>
        </w:rPr>
        <w:t>ер</w:t>
      </w:r>
      <w:r w:rsidR="00BC413D" w:rsidRPr="005C72BD">
        <w:rPr>
          <w:rFonts w:ascii="Times New Roman" w:hAnsi="Times New Roman" w:cs="Times New Roman"/>
          <w:sz w:val="24"/>
          <w:szCs w:val="24"/>
        </w:rPr>
        <w:t>.</w:t>
      </w:r>
      <w:r w:rsidR="003111CD" w:rsidRPr="005C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3D" w:rsidRPr="005C72BD" w:rsidRDefault="000E2ACE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Медицинские сёстры и социальные работники</w:t>
      </w:r>
      <w:r w:rsidR="003111CD" w:rsidRPr="005C72BD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Pr="005C72BD">
        <w:rPr>
          <w:rFonts w:ascii="Times New Roman" w:hAnsi="Times New Roman" w:cs="Times New Roman"/>
          <w:sz w:val="24"/>
          <w:szCs w:val="24"/>
        </w:rPr>
        <w:t>я</w:t>
      </w:r>
      <w:r w:rsidR="003111CD"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Pr="005C72BD">
        <w:rPr>
          <w:rFonts w:ascii="Times New Roman" w:hAnsi="Times New Roman" w:cs="Times New Roman"/>
          <w:sz w:val="24"/>
          <w:szCs w:val="24"/>
        </w:rPr>
        <w:t>предоставляют социальные услуги на дому гражданам пожилого возраста и инвалидам</w:t>
      </w:r>
      <w:r w:rsidR="003111CD" w:rsidRPr="005C72BD">
        <w:rPr>
          <w:rFonts w:ascii="Times New Roman" w:hAnsi="Times New Roman" w:cs="Times New Roman"/>
          <w:sz w:val="24"/>
          <w:szCs w:val="24"/>
        </w:rPr>
        <w:t xml:space="preserve"> в </w:t>
      </w:r>
      <w:r w:rsidR="00B73C7B" w:rsidRPr="005C72BD">
        <w:rPr>
          <w:rFonts w:ascii="Times New Roman" w:hAnsi="Times New Roman" w:cs="Times New Roman"/>
          <w:sz w:val="24"/>
          <w:szCs w:val="24"/>
        </w:rPr>
        <w:t>11</w:t>
      </w:r>
      <w:r w:rsidR="003111CD" w:rsidRPr="005C72BD">
        <w:rPr>
          <w:rFonts w:ascii="Times New Roman" w:hAnsi="Times New Roman" w:cs="Times New Roman"/>
          <w:sz w:val="24"/>
          <w:szCs w:val="24"/>
        </w:rPr>
        <w:t xml:space="preserve">  населённых пунктах М</w:t>
      </w:r>
      <w:r w:rsidR="00B73C7B" w:rsidRPr="005C72B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3111CD" w:rsidRPr="005C72BD">
        <w:rPr>
          <w:rFonts w:ascii="Times New Roman" w:hAnsi="Times New Roman" w:cs="Times New Roman"/>
          <w:sz w:val="24"/>
          <w:szCs w:val="24"/>
        </w:rPr>
        <w:t>«Кондинский район»</w:t>
      </w:r>
      <w:r w:rsidRPr="005C72BD">
        <w:rPr>
          <w:rFonts w:ascii="Times New Roman" w:hAnsi="Times New Roman" w:cs="Times New Roman"/>
          <w:sz w:val="24"/>
          <w:szCs w:val="24"/>
        </w:rPr>
        <w:t xml:space="preserve">:  </w:t>
      </w:r>
      <w:r w:rsidR="00B73C7B" w:rsidRPr="005C72BD">
        <w:rPr>
          <w:rFonts w:ascii="Times New Roman" w:hAnsi="Times New Roman" w:cs="Times New Roman"/>
          <w:sz w:val="24"/>
          <w:szCs w:val="24"/>
        </w:rPr>
        <w:t>пгт. Междуреченский, пгт. Куминский,  пгт. Луговой, пгт. Мортка, д. Юмас,   с. Ямки, с. Леуши, п. Лиственничный, п. Ягодный, п. Дальний,  д. Шугур.</w:t>
      </w:r>
    </w:p>
    <w:p w:rsidR="00BC413D" w:rsidRPr="005C72BD" w:rsidRDefault="00BC413D" w:rsidP="00B33CD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C72BD">
        <w:rPr>
          <w:rFonts w:ascii="Times New Roman" w:hAnsi="Times New Roman"/>
          <w:sz w:val="24"/>
          <w:szCs w:val="24"/>
        </w:rPr>
        <w:t>Всего на обслуживании в специализированном отделении социально-медицинского обслуживания на дому состоит 203 человек</w:t>
      </w:r>
      <w:r w:rsidR="00B73C7B" w:rsidRPr="005C72BD">
        <w:rPr>
          <w:rFonts w:ascii="Times New Roman" w:hAnsi="Times New Roman"/>
          <w:sz w:val="24"/>
          <w:szCs w:val="24"/>
        </w:rPr>
        <w:t>а</w:t>
      </w:r>
      <w:r w:rsidRPr="005C72BD">
        <w:rPr>
          <w:rFonts w:ascii="Times New Roman" w:hAnsi="Times New Roman"/>
          <w:sz w:val="24"/>
          <w:szCs w:val="24"/>
        </w:rPr>
        <w:t xml:space="preserve"> из них, надомные социально-бытовые услуги получают 123 человек, услуги по социально-медицинскому обслуживанию на дому – 80 человек. Многие из них с трудом передвигаются по дому самостоятельно, а некоторые практически не выходят из дома. Часть обслуживаемых на дому граждан не способна убирать свое жилье, готовить и принимать пищу, стирать белье, следить за собственной гигиеной, пользоваться туалетом, одеваться и раздеваться.  Таким клиентам необходим  ежедневный постоянный  уход и неоднократная в течение недели помощь по хозяйству.</w:t>
      </w:r>
    </w:p>
    <w:p w:rsidR="003111CD" w:rsidRPr="005C72BD" w:rsidRDefault="003111CD" w:rsidP="00B33CD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C72BD">
        <w:rPr>
          <w:rFonts w:ascii="Times New Roman" w:hAnsi="Times New Roman"/>
          <w:sz w:val="24"/>
          <w:szCs w:val="24"/>
        </w:rPr>
        <w:t xml:space="preserve">Предоставление социальных услуг на дому – одно из основных направлений в работе с гражданами пожилого возраста «Комплексного центра социального обслуживания населения «Фортуна».  В оказании помощи пожилым гражданам и инвалидам принимают участие врачи, медсестры, социальные работники. Большую роль </w:t>
      </w:r>
      <w:r w:rsidRPr="005C72BD">
        <w:rPr>
          <w:rFonts w:ascii="Times New Roman" w:hAnsi="Times New Roman"/>
          <w:sz w:val="24"/>
          <w:szCs w:val="24"/>
        </w:rPr>
        <w:lastRenderedPageBreak/>
        <w:t>играют родственники, близкие, сослуживцы и соседи. Наша помощь – это часть большой совместной работы.</w:t>
      </w:r>
    </w:p>
    <w:p w:rsidR="00951730" w:rsidRPr="005C72BD" w:rsidRDefault="00A71D6E" w:rsidP="00B33CD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C72BD">
        <w:rPr>
          <w:rFonts w:ascii="Times New Roman" w:hAnsi="Times New Roman"/>
          <w:sz w:val="24"/>
          <w:szCs w:val="24"/>
        </w:rPr>
        <w:t>Основными направлениями деятельности отделения являются:</w:t>
      </w:r>
    </w:p>
    <w:p w:rsidR="00951730" w:rsidRPr="005C72BD" w:rsidRDefault="00951730" w:rsidP="00B33CD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C72BD">
        <w:rPr>
          <w:rFonts w:ascii="Times New Roman" w:hAnsi="Times New Roman"/>
          <w:sz w:val="24"/>
          <w:szCs w:val="24"/>
        </w:rPr>
        <w:t>- в</w:t>
      </w:r>
      <w:r w:rsidR="00A71D6E" w:rsidRPr="005C72BD">
        <w:rPr>
          <w:rFonts w:ascii="Times New Roman" w:hAnsi="Times New Roman"/>
          <w:sz w:val="24"/>
          <w:szCs w:val="24"/>
        </w:rPr>
        <w:t>ыявление и учёт граждан пожилого возраста и инвалидов, нуждающихся в посторонней помощи и уходе в связи с преклонным возрастом, утратой способности к самообслуживанию;</w:t>
      </w:r>
    </w:p>
    <w:p w:rsidR="00951730" w:rsidRPr="005C72BD" w:rsidRDefault="00951730" w:rsidP="00B33CD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C72BD">
        <w:rPr>
          <w:rFonts w:ascii="Times New Roman" w:hAnsi="Times New Roman"/>
          <w:sz w:val="24"/>
          <w:szCs w:val="24"/>
        </w:rPr>
        <w:t>- о</w:t>
      </w:r>
      <w:r w:rsidR="00A71D6E" w:rsidRPr="005C72BD">
        <w:rPr>
          <w:rFonts w:ascii="Times New Roman" w:hAnsi="Times New Roman"/>
          <w:sz w:val="24"/>
          <w:szCs w:val="24"/>
        </w:rPr>
        <w:t>рганизация и предоставление социальн</w:t>
      </w:r>
      <w:r w:rsidR="008246E6" w:rsidRPr="005C72BD">
        <w:rPr>
          <w:rFonts w:ascii="Times New Roman" w:hAnsi="Times New Roman"/>
          <w:sz w:val="24"/>
          <w:szCs w:val="24"/>
        </w:rPr>
        <w:t>ых</w:t>
      </w:r>
      <w:r w:rsidR="00A71D6E" w:rsidRPr="005C72BD">
        <w:rPr>
          <w:rFonts w:ascii="Times New Roman" w:hAnsi="Times New Roman"/>
          <w:sz w:val="24"/>
          <w:szCs w:val="24"/>
        </w:rPr>
        <w:t xml:space="preserve"> </w:t>
      </w:r>
      <w:r w:rsidR="008246E6" w:rsidRPr="005C72BD">
        <w:rPr>
          <w:rFonts w:ascii="Times New Roman" w:hAnsi="Times New Roman"/>
          <w:sz w:val="24"/>
          <w:szCs w:val="24"/>
        </w:rPr>
        <w:t>услуг на дому гражданам пожилого возраста и инвалидам;</w:t>
      </w:r>
    </w:p>
    <w:p w:rsidR="00951730" w:rsidRPr="005C72BD" w:rsidRDefault="00951730" w:rsidP="00B33CD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C72BD">
        <w:rPr>
          <w:rFonts w:ascii="Times New Roman" w:hAnsi="Times New Roman"/>
          <w:sz w:val="24"/>
          <w:szCs w:val="24"/>
        </w:rPr>
        <w:t>- о</w:t>
      </w:r>
      <w:r w:rsidR="008246E6" w:rsidRPr="005C72BD">
        <w:rPr>
          <w:rFonts w:ascii="Times New Roman" w:hAnsi="Times New Roman"/>
          <w:sz w:val="24"/>
          <w:szCs w:val="24"/>
        </w:rPr>
        <w:t>рганизация мероприятий по повышению профессионального уровня работников отделения;</w:t>
      </w:r>
    </w:p>
    <w:p w:rsidR="008C4D3F" w:rsidRPr="005C72BD" w:rsidRDefault="00951730" w:rsidP="00B33CD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C72BD">
        <w:rPr>
          <w:rFonts w:ascii="Times New Roman" w:hAnsi="Times New Roman"/>
          <w:sz w:val="24"/>
          <w:szCs w:val="24"/>
        </w:rPr>
        <w:t>- в</w:t>
      </w:r>
      <w:r w:rsidR="008246E6" w:rsidRPr="005C72BD">
        <w:rPr>
          <w:rFonts w:ascii="Times New Roman" w:hAnsi="Times New Roman"/>
          <w:sz w:val="24"/>
          <w:szCs w:val="24"/>
        </w:rPr>
        <w:t>недрение новых форм работы с гражданами пожилого во</w:t>
      </w:r>
      <w:r w:rsidRPr="005C72BD">
        <w:rPr>
          <w:rFonts w:ascii="Times New Roman" w:hAnsi="Times New Roman"/>
          <w:sz w:val="24"/>
          <w:szCs w:val="24"/>
        </w:rPr>
        <w:t>зраста и инвалидов.</w:t>
      </w:r>
    </w:p>
    <w:p w:rsidR="00654098" w:rsidRPr="005C72BD" w:rsidRDefault="00654098" w:rsidP="00B33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2BD">
        <w:rPr>
          <w:rFonts w:ascii="Times New Roman" w:eastAsia="Calibri" w:hAnsi="Times New Roman" w:cs="Times New Roman"/>
          <w:sz w:val="24"/>
          <w:szCs w:val="24"/>
        </w:rPr>
        <w:t>Ранее при работе с гражданами, частично утратившими способность к самообслуживанию, социальные работники стремились взять на себя как можно больше функций, связанных с выполнением социально-бытовых и социально-гигиенических услуг.</w:t>
      </w:r>
    </w:p>
    <w:p w:rsidR="00654098" w:rsidRPr="005C72BD" w:rsidRDefault="00654098" w:rsidP="00B33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2BD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для оптимального использования ресурсов учреждений социального обслуживания при предоставлении услуг на дому применяется бригадный метод социального обслуживания. </w:t>
      </w:r>
    </w:p>
    <w:p w:rsidR="00654098" w:rsidRPr="005C72BD" w:rsidRDefault="00654098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Бригада создаётся путём объединения социальных работников отделения в группу не менее 2 человек для оказания трудоёмких услуг, требующих коллективного выполнения и физических затрат. Сформировано 6 социальных  бригад: (в  пгт.  </w:t>
      </w:r>
      <w:proofErr w:type="gramStart"/>
      <w:r w:rsidRPr="005C72BD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5C72BD">
        <w:rPr>
          <w:rFonts w:ascii="Times New Roman" w:hAnsi="Times New Roman" w:cs="Times New Roman"/>
          <w:sz w:val="24"/>
          <w:szCs w:val="24"/>
        </w:rPr>
        <w:t xml:space="preserve"> -3 бригады,  пгт. Куминский – 3 бригады).  Бригадами предоставляются услуги по уборке жилого помещения, оплате коммунальных услуг, выписке и доставке медикаментов. </w:t>
      </w:r>
    </w:p>
    <w:p w:rsidR="00654098" w:rsidRPr="005C72BD" w:rsidRDefault="00654098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Использование Бригадного метода направлено на решение следующих задач:</w:t>
      </w:r>
    </w:p>
    <w:p w:rsidR="00654098" w:rsidRPr="005C72BD" w:rsidRDefault="00654098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- предоставление услуг с учётом индивидуальной потребности граждан;</w:t>
      </w:r>
    </w:p>
    <w:p w:rsidR="00654098" w:rsidRPr="005C72BD" w:rsidRDefault="00654098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- возможность оказания трудоёмких услуг, требующих коллективного выполнения и физических затрат;</w:t>
      </w:r>
    </w:p>
    <w:p w:rsidR="00654098" w:rsidRPr="005C72BD" w:rsidRDefault="00654098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- увеличение количества предоставляемых услуг и сокращение времени оказания услуг;</w:t>
      </w:r>
    </w:p>
    <w:p w:rsidR="00654098" w:rsidRPr="005C72BD" w:rsidRDefault="00654098" w:rsidP="00B33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2BD">
        <w:rPr>
          <w:rFonts w:ascii="Times New Roman" w:eastAsia="Calibri" w:hAnsi="Times New Roman" w:cs="Times New Roman"/>
          <w:sz w:val="24"/>
          <w:szCs w:val="24"/>
        </w:rPr>
        <w:t>Бригадный метод социального обслуживания позволяет:</w:t>
      </w:r>
    </w:p>
    <w:p w:rsidR="00654098" w:rsidRPr="005C72BD" w:rsidRDefault="00654098" w:rsidP="00B33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2BD">
        <w:rPr>
          <w:rFonts w:ascii="Times New Roman" w:eastAsia="Calibri" w:hAnsi="Times New Roman" w:cs="Times New Roman"/>
          <w:sz w:val="24"/>
          <w:szCs w:val="24"/>
        </w:rPr>
        <w:t>- сократить временные затраты на предоставления трудоемких социальных услуг;</w:t>
      </w:r>
    </w:p>
    <w:p w:rsidR="00654098" w:rsidRPr="005C72BD" w:rsidRDefault="00654098" w:rsidP="00B33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2BD">
        <w:rPr>
          <w:rFonts w:ascii="Times New Roman" w:eastAsia="Calibri" w:hAnsi="Times New Roman" w:cs="Times New Roman"/>
          <w:sz w:val="24"/>
          <w:szCs w:val="24"/>
        </w:rPr>
        <w:t>- увеличить количество обслуженных клиентов и оказанных услуг;</w:t>
      </w:r>
    </w:p>
    <w:p w:rsidR="00654098" w:rsidRPr="005C72BD" w:rsidRDefault="00654098" w:rsidP="00B33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2BD">
        <w:rPr>
          <w:rFonts w:ascii="Times New Roman" w:eastAsia="Calibri" w:hAnsi="Times New Roman" w:cs="Times New Roman"/>
          <w:sz w:val="24"/>
          <w:szCs w:val="24"/>
        </w:rPr>
        <w:t xml:space="preserve">Положительным эффектом данного метода является </w:t>
      </w:r>
      <w:r w:rsidRPr="000C51D0">
        <w:rPr>
          <w:rFonts w:ascii="Times New Roman" w:eastAsia="Calibri" w:hAnsi="Times New Roman" w:cs="Times New Roman"/>
          <w:sz w:val="24"/>
          <w:szCs w:val="24"/>
        </w:rPr>
        <w:t>сохранени</w:t>
      </w:r>
      <w:r w:rsidR="00CF3078" w:rsidRPr="000C51D0">
        <w:rPr>
          <w:rFonts w:ascii="Times New Roman" w:eastAsia="Calibri" w:hAnsi="Times New Roman" w:cs="Times New Roman"/>
          <w:sz w:val="24"/>
          <w:szCs w:val="24"/>
        </w:rPr>
        <w:t>е</w:t>
      </w:r>
      <w:r w:rsidRPr="005C72BD">
        <w:rPr>
          <w:rFonts w:ascii="Times New Roman" w:eastAsia="Calibri" w:hAnsi="Times New Roman" w:cs="Times New Roman"/>
          <w:sz w:val="24"/>
          <w:szCs w:val="24"/>
        </w:rPr>
        <w:t xml:space="preserve"> здоровья социальных работников, снижение профессионального выгорания. Работа в команде сплачивает коллектив. </w:t>
      </w:r>
    </w:p>
    <w:p w:rsidR="008C4D3F" w:rsidRPr="005C72BD" w:rsidRDefault="0064176B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В рамках реализации Закона Ханты - Мансийского автономного округа – Югры от 30.09.2011 года № 95-оз «О приемной семье для пожилого гражданина»</w:t>
      </w:r>
      <w:r w:rsidR="00CF3078" w:rsidRPr="00CF3078">
        <w:rPr>
          <w:rFonts w:ascii="Times New Roman" w:hAnsi="Times New Roman" w:cs="Times New Roman"/>
          <w:b/>
          <w:sz w:val="24"/>
          <w:szCs w:val="24"/>
        </w:rPr>
        <w:t>,</w:t>
      </w:r>
      <w:r w:rsidRPr="00CF3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BD">
        <w:rPr>
          <w:rFonts w:ascii="Times New Roman" w:hAnsi="Times New Roman" w:cs="Times New Roman"/>
          <w:sz w:val="24"/>
          <w:szCs w:val="24"/>
        </w:rPr>
        <w:t>с целью развития стационарозамещающих технологий путём предоставления социальных услуг на дому</w:t>
      </w:r>
      <w:r w:rsidR="00CF3078">
        <w:rPr>
          <w:rFonts w:ascii="Times New Roman" w:hAnsi="Times New Roman" w:cs="Times New Roman"/>
          <w:sz w:val="24"/>
          <w:szCs w:val="24"/>
        </w:rPr>
        <w:t>,</w:t>
      </w:r>
      <w:r w:rsidRPr="005C72BD">
        <w:rPr>
          <w:rFonts w:ascii="Times New Roman" w:hAnsi="Times New Roman" w:cs="Times New Roman"/>
          <w:sz w:val="24"/>
          <w:szCs w:val="24"/>
        </w:rPr>
        <w:t xml:space="preserve"> в отделении </w:t>
      </w:r>
      <w:r w:rsidR="008C4D3F" w:rsidRPr="005C72BD">
        <w:rPr>
          <w:rFonts w:ascii="Times New Roman" w:hAnsi="Times New Roman" w:cs="Times New Roman"/>
          <w:sz w:val="24"/>
          <w:szCs w:val="24"/>
        </w:rPr>
        <w:t xml:space="preserve">с 28 мая 2012года по </w:t>
      </w:r>
      <w:r w:rsidR="00951730" w:rsidRPr="005C72BD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8C4D3F" w:rsidRPr="005C72BD">
        <w:rPr>
          <w:rFonts w:ascii="Times New Roman" w:hAnsi="Times New Roman" w:cs="Times New Roman"/>
          <w:sz w:val="24"/>
          <w:szCs w:val="24"/>
        </w:rPr>
        <w:t xml:space="preserve"> 2013года создано</w:t>
      </w:r>
      <w:r w:rsidR="00951730" w:rsidRPr="005C72BD">
        <w:rPr>
          <w:rFonts w:ascii="Times New Roman" w:hAnsi="Times New Roman" w:cs="Times New Roman"/>
          <w:sz w:val="24"/>
          <w:szCs w:val="24"/>
        </w:rPr>
        <w:t xml:space="preserve"> 9</w:t>
      </w:r>
      <w:r w:rsidR="008C4D3F" w:rsidRPr="005C72BD">
        <w:rPr>
          <w:rFonts w:ascii="Times New Roman" w:hAnsi="Times New Roman" w:cs="Times New Roman"/>
          <w:sz w:val="24"/>
          <w:szCs w:val="24"/>
        </w:rPr>
        <w:t xml:space="preserve"> приёмных семей для пожилых граждан. </w:t>
      </w:r>
      <w:r w:rsidR="00A9228F"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8C4D3F" w:rsidRPr="005C72B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51730" w:rsidRPr="005C72BD">
        <w:rPr>
          <w:rFonts w:ascii="Times New Roman" w:hAnsi="Times New Roman" w:cs="Times New Roman"/>
          <w:sz w:val="24"/>
          <w:szCs w:val="24"/>
        </w:rPr>
        <w:t>01</w:t>
      </w:r>
      <w:r w:rsidR="008C4D3F"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951730" w:rsidRPr="005C72BD">
        <w:rPr>
          <w:rFonts w:ascii="Times New Roman" w:hAnsi="Times New Roman" w:cs="Times New Roman"/>
          <w:sz w:val="24"/>
          <w:szCs w:val="24"/>
        </w:rPr>
        <w:t>января</w:t>
      </w:r>
      <w:r w:rsidR="008C4D3F" w:rsidRPr="005C72BD">
        <w:rPr>
          <w:rFonts w:ascii="Times New Roman" w:hAnsi="Times New Roman" w:cs="Times New Roman"/>
          <w:sz w:val="24"/>
          <w:szCs w:val="24"/>
        </w:rPr>
        <w:t xml:space="preserve"> 201</w:t>
      </w:r>
      <w:r w:rsidR="00951730" w:rsidRPr="005C72BD">
        <w:rPr>
          <w:rFonts w:ascii="Times New Roman" w:hAnsi="Times New Roman" w:cs="Times New Roman"/>
          <w:sz w:val="24"/>
          <w:szCs w:val="24"/>
        </w:rPr>
        <w:t>4</w:t>
      </w:r>
      <w:r w:rsidR="008C4D3F" w:rsidRPr="005C72BD">
        <w:rPr>
          <w:rFonts w:ascii="Times New Roman" w:hAnsi="Times New Roman" w:cs="Times New Roman"/>
          <w:sz w:val="24"/>
          <w:szCs w:val="24"/>
        </w:rPr>
        <w:t xml:space="preserve"> года на учёте состоит </w:t>
      </w:r>
      <w:r w:rsidR="00951730" w:rsidRPr="005C72BD">
        <w:rPr>
          <w:rFonts w:ascii="Times New Roman" w:hAnsi="Times New Roman" w:cs="Times New Roman"/>
          <w:sz w:val="24"/>
          <w:szCs w:val="24"/>
        </w:rPr>
        <w:t>8</w:t>
      </w:r>
      <w:r w:rsidR="00A9228F" w:rsidRPr="005C72BD">
        <w:rPr>
          <w:rFonts w:ascii="Times New Roman" w:hAnsi="Times New Roman" w:cs="Times New Roman"/>
          <w:sz w:val="24"/>
          <w:szCs w:val="24"/>
        </w:rPr>
        <w:t xml:space="preserve"> приёмных семей. </w:t>
      </w:r>
      <w:r w:rsidR="008C4D3F" w:rsidRPr="005C72BD">
        <w:rPr>
          <w:rFonts w:ascii="Times New Roman" w:hAnsi="Times New Roman" w:cs="Times New Roman"/>
          <w:sz w:val="24"/>
          <w:szCs w:val="24"/>
        </w:rPr>
        <w:t xml:space="preserve"> Приёмные семьи созданы в следующих городских и сельских поселениях: пгт. </w:t>
      </w:r>
      <w:proofErr w:type="gramStart"/>
      <w:r w:rsidR="008C4D3F" w:rsidRPr="005C72BD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8C4D3F" w:rsidRPr="005C72BD">
        <w:rPr>
          <w:rFonts w:ascii="Times New Roman" w:hAnsi="Times New Roman" w:cs="Times New Roman"/>
          <w:sz w:val="24"/>
          <w:szCs w:val="24"/>
        </w:rPr>
        <w:t xml:space="preserve"> – </w:t>
      </w:r>
      <w:r w:rsidR="00951730" w:rsidRPr="005C72BD">
        <w:rPr>
          <w:rFonts w:ascii="Times New Roman" w:hAnsi="Times New Roman" w:cs="Times New Roman"/>
          <w:sz w:val="24"/>
          <w:szCs w:val="24"/>
        </w:rPr>
        <w:t>5</w:t>
      </w:r>
      <w:r w:rsidR="008C4D3F" w:rsidRPr="005C72BD">
        <w:rPr>
          <w:rFonts w:ascii="Times New Roman" w:hAnsi="Times New Roman" w:cs="Times New Roman"/>
          <w:sz w:val="24"/>
          <w:szCs w:val="24"/>
        </w:rPr>
        <w:t>, с. Леуши -1, с. Ямки -1, с. Болчары -1.</w:t>
      </w:r>
      <w:r w:rsidR="00CF3078">
        <w:rPr>
          <w:rFonts w:ascii="Times New Roman" w:hAnsi="Times New Roman" w:cs="Times New Roman"/>
          <w:sz w:val="24"/>
          <w:szCs w:val="24"/>
        </w:rPr>
        <w:t xml:space="preserve"> </w:t>
      </w:r>
      <w:r w:rsidR="00CC711B" w:rsidRPr="005C72BD">
        <w:rPr>
          <w:rFonts w:ascii="Times New Roman" w:hAnsi="Times New Roman" w:cs="Times New Roman"/>
          <w:sz w:val="24"/>
          <w:szCs w:val="24"/>
        </w:rPr>
        <w:t>Помощник</w:t>
      </w:r>
      <w:r w:rsidRPr="005C72BD">
        <w:rPr>
          <w:rFonts w:ascii="Times New Roman" w:hAnsi="Times New Roman" w:cs="Times New Roman"/>
          <w:sz w:val="24"/>
          <w:szCs w:val="24"/>
        </w:rPr>
        <w:t xml:space="preserve"> пожилого </w:t>
      </w:r>
      <w:r w:rsidR="008B3639" w:rsidRPr="005C72BD">
        <w:rPr>
          <w:rFonts w:ascii="Times New Roman" w:hAnsi="Times New Roman" w:cs="Times New Roman"/>
          <w:sz w:val="24"/>
          <w:szCs w:val="24"/>
        </w:rPr>
        <w:t>гражданина</w:t>
      </w:r>
      <w:r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8B3639" w:rsidRPr="005C72BD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0C51D0" w:rsidRPr="000C51D0">
        <w:rPr>
          <w:rFonts w:ascii="Times New Roman" w:hAnsi="Times New Roman" w:cs="Times New Roman"/>
          <w:sz w:val="24"/>
          <w:szCs w:val="24"/>
        </w:rPr>
        <w:t>в Учреждение</w:t>
      </w:r>
      <w:r w:rsidR="000C5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39" w:rsidRPr="005C72B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F3078" w:rsidRPr="005C72BD">
        <w:rPr>
          <w:rFonts w:ascii="Times New Roman" w:hAnsi="Times New Roman" w:cs="Times New Roman"/>
          <w:sz w:val="24"/>
          <w:szCs w:val="24"/>
        </w:rPr>
        <w:t xml:space="preserve">установленного образца </w:t>
      </w:r>
      <w:r w:rsidR="008B3639" w:rsidRPr="005C72BD">
        <w:rPr>
          <w:rFonts w:ascii="Times New Roman" w:hAnsi="Times New Roman" w:cs="Times New Roman"/>
          <w:sz w:val="24"/>
          <w:szCs w:val="24"/>
        </w:rPr>
        <w:t xml:space="preserve">о желании организовать приемную семью для пожилого гражданина, а </w:t>
      </w:r>
      <w:r w:rsidRPr="005C72BD">
        <w:rPr>
          <w:rFonts w:ascii="Times New Roman" w:hAnsi="Times New Roman" w:cs="Times New Roman"/>
          <w:sz w:val="24"/>
          <w:szCs w:val="24"/>
        </w:rPr>
        <w:t xml:space="preserve">пожилой гражданин </w:t>
      </w:r>
      <w:r w:rsidR="00CF3078">
        <w:rPr>
          <w:rFonts w:ascii="Times New Roman" w:hAnsi="Times New Roman" w:cs="Times New Roman"/>
          <w:sz w:val="24"/>
          <w:szCs w:val="24"/>
        </w:rPr>
        <w:t>предоставляет заявление</w:t>
      </w:r>
      <w:r w:rsidR="008B3639" w:rsidRPr="005C72BD">
        <w:rPr>
          <w:rFonts w:ascii="Times New Roman" w:hAnsi="Times New Roman" w:cs="Times New Roman"/>
          <w:sz w:val="24"/>
          <w:szCs w:val="24"/>
        </w:rPr>
        <w:t xml:space="preserve"> о согласии организовать приемную семью для пожилого гражданина</w:t>
      </w:r>
      <w:r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B8614B" w:rsidRPr="005C72BD">
        <w:rPr>
          <w:rFonts w:ascii="Times New Roman" w:hAnsi="Times New Roman" w:cs="Times New Roman"/>
          <w:sz w:val="24"/>
          <w:szCs w:val="24"/>
        </w:rPr>
        <w:t>(Приложение № 1</w:t>
      </w:r>
      <w:r w:rsidR="00472003" w:rsidRPr="005C72BD">
        <w:rPr>
          <w:rFonts w:ascii="Times New Roman" w:hAnsi="Times New Roman" w:cs="Times New Roman"/>
          <w:sz w:val="24"/>
          <w:szCs w:val="24"/>
        </w:rPr>
        <w:t xml:space="preserve"> на 6 листах</w:t>
      </w:r>
      <w:r w:rsidR="00B8614B" w:rsidRPr="005C72BD">
        <w:rPr>
          <w:rFonts w:ascii="Times New Roman" w:hAnsi="Times New Roman" w:cs="Times New Roman"/>
          <w:sz w:val="24"/>
          <w:szCs w:val="24"/>
        </w:rPr>
        <w:t>)</w:t>
      </w:r>
      <w:r w:rsidR="00472003" w:rsidRPr="005C72BD">
        <w:rPr>
          <w:rFonts w:ascii="Times New Roman" w:hAnsi="Times New Roman" w:cs="Times New Roman"/>
          <w:sz w:val="24"/>
          <w:szCs w:val="24"/>
        </w:rPr>
        <w:t>.</w:t>
      </w:r>
      <w:r w:rsidR="008B3639"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CF3078">
        <w:rPr>
          <w:rFonts w:ascii="Times New Roman" w:hAnsi="Times New Roman" w:cs="Times New Roman"/>
          <w:sz w:val="24"/>
          <w:szCs w:val="24"/>
        </w:rPr>
        <w:t>Учреждение заключает договор о приёмной семье с</w:t>
      </w:r>
      <w:r w:rsidR="008B3639" w:rsidRPr="005C72BD">
        <w:rPr>
          <w:rFonts w:ascii="Times New Roman" w:hAnsi="Times New Roman" w:cs="Times New Roman"/>
          <w:sz w:val="24"/>
          <w:szCs w:val="24"/>
        </w:rPr>
        <w:t xml:space="preserve"> помощником</w:t>
      </w:r>
      <w:r w:rsidR="00CF3078">
        <w:rPr>
          <w:rFonts w:ascii="Times New Roman" w:hAnsi="Times New Roman" w:cs="Times New Roman"/>
          <w:sz w:val="24"/>
          <w:szCs w:val="24"/>
        </w:rPr>
        <w:t xml:space="preserve"> пожилого гражданина</w:t>
      </w:r>
      <w:r w:rsidR="008B3639" w:rsidRPr="005C72BD">
        <w:rPr>
          <w:rFonts w:ascii="Times New Roman" w:hAnsi="Times New Roman" w:cs="Times New Roman"/>
          <w:sz w:val="24"/>
          <w:szCs w:val="24"/>
        </w:rPr>
        <w:t xml:space="preserve"> и пожилым гражданином</w:t>
      </w:r>
      <w:r w:rsidR="00CF3078">
        <w:rPr>
          <w:rFonts w:ascii="Times New Roman" w:hAnsi="Times New Roman" w:cs="Times New Roman"/>
          <w:sz w:val="24"/>
          <w:szCs w:val="24"/>
        </w:rPr>
        <w:t>.</w:t>
      </w:r>
      <w:r w:rsidR="008B3639" w:rsidRPr="005C72BD">
        <w:rPr>
          <w:rFonts w:ascii="Times New Roman" w:hAnsi="Times New Roman" w:cs="Times New Roman"/>
          <w:sz w:val="24"/>
          <w:szCs w:val="24"/>
        </w:rPr>
        <w:t xml:space="preserve"> Ежемесячно помощник пожилого гражданина предоставляет в Учреждении акт - сдачи приемки оказания услуг по договору о приемной семье для пожилого гражданина. Помощнику  ежемесячно выплачивается денежное вознаграждение. </w:t>
      </w:r>
    </w:p>
    <w:p w:rsidR="008C4D3F" w:rsidRDefault="008C4D3F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lastRenderedPageBreak/>
        <w:t xml:space="preserve">        В рамках исполнения мероприятий целевой программы Ханты-Мансийского автономного округа</w:t>
      </w:r>
      <w:r w:rsidR="00E266D8" w:rsidRPr="005C72BD">
        <w:rPr>
          <w:rFonts w:ascii="Times New Roman" w:hAnsi="Times New Roman" w:cs="Times New Roman"/>
          <w:sz w:val="24"/>
          <w:szCs w:val="24"/>
        </w:rPr>
        <w:t xml:space="preserve"> – Югры </w:t>
      </w:r>
      <w:r w:rsidRPr="005C72BD">
        <w:rPr>
          <w:rFonts w:ascii="Times New Roman" w:hAnsi="Times New Roman" w:cs="Times New Roman"/>
          <w:sz w:val="24"/>
          <w:szCs w:val="24"/>
        </w:rPr>
        <w:t xml:space="preserve"> «Дети Югры » на 2011-2015 годы»,</w:t>
      </w:r>
      <w:r w:rsidR="00E266D8" w:rsidRPr="005C72BD">
        <w:rPr>
          <w:rFonts w:ascii="Times New Roman" w:hAnsi="Times New Roman" w:cs="Times New Roman"/>
          <w:sz w:val="24"/>
          <w:szCs w:val="24"/>
        </w:rPr>
        <w:t xml:space="preserve"> с</w:t>
      </w:r>
      <w:r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E266D8" w:rsidRPr="005C72BD">
        <w:rPr>
          <w:rFonts w:ascii="Times New Roman" w:hAnsi="Times New Roman" w:cs="Times New Roman"/>
          <w:sz w:val="24"/>
          <w:szCs w:val="24"/>
        </w:rPr>
        <w:t>07</w:t>
      </w:r>
      <w:r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="00E266D8" w:rsidRPr="005C72BD">
        <w:rPr>
          <w:rFonts w:ascii="Times New Roman" w:hAnsi="Times New Roman" w:cs="Times New Roman"/>
          <w:sz w:val="24"/>
          <w:szCs w:val="24"/>
        </w:rPr>
        <w:t xml:space="preserve">июля2011 года </w:t>
      </w:r>
      <w:r w:rsidRPr="005C72BD">
        <w:rPr>
          <w:rFonts w:ascii="Times New Roman" w:hAnsi="Times New Roman" w:cs="Times New Roman"/>
          <w:sz w:val="24"/>
          <w:szCs w:val="24"/>
        </w:rPr>
        <w:t xml:space="preserve"> по 31 декабря 2013года,  для оказания помощи в быту гражданам утратившим способность к самообслуживанию привле</w:t>
      </w:r>
      <w:r w:rsidR="00E266D8" w:rsidRPr="005C72BD">
        <w:rPr>
          <w:rFonts w:ascii="Times New Roman" w:hAnsi="Times New Roman" w:cs="Times New Roman"/>
          <w:sz w:val="24"/>
          <w:szCs w:val="24"/>
        </w:rPr>
        <w:t>кались</w:t>
      </w:r>
      <w:r w:rsidRPr="005C72BD">
        <w:rPr>
          <w:rFonts w:ascii="Times New Roman" w:hAnsi="Times New Roman" w:cs="Times New Roman"/>
          <w:sz w:val="24"/>
          <w:szCs w:val="24"/>
        </w:rPr>
        <w:t xml:space="preserve"> безработные родители, имеющие детей, находящиеся в трудной жизненной ситуации. </w:t>
      </w:r>
      <w:r w:rsidR="00430012" w:rsidRPr="005C72BD">
        <w:rPr>
          <w:rFonts w:ascii="Times New Roman" w:hAnsi="Times New Roman" w:cs="Times New Roman"/>
          <w:sz w:val="24"/>
          <w:szCs w:val="24"/>
        </w:rPr>
        <w:t xml:space="preserve">С безработными родителями заключается договор возмездного оказания услуг. </w:t>
      </w:r>
      <w:r w:rsidR="00EA1A79" w:rsidRPr="005C72BD">
        <w:rPr>
          <w:rFonts w:ascii="Times New Roman" w:hAnsi="Times New Roman" w:cs="Times New Roman"/>
          <w:sz w:val="24"/>
          <w:szCs w:val="24"/>
        </w:rPr>
        <w:t xml:space="preserve">Ежемесячно безработный гражданин  предоставляется акт сдачи </w:t>
      </w:r>
      <w:r w:rsidR="00BD4986" w:rsidRPr="005C72BD">
        <w:rPr>
          <w:rFonts w:ascii="Times New Roman" w:hAnsi="Times New Roman" w:cs="Times New Roman"/>
          <w:sz w:val="24"/>
          <w:szCs w:val="24"/>
        </w:rPr>
        <w:t xml:space="preserve">– приемки оказанных услуг, на основании чего ему перечисляются денежные средства.  </w:t>
      </w:r>
      <w:r w:rsidR="00430012" w:rsidRPr="005C72BD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0C51D0" w:rsidRPr="005C72BD" w:rsidRDefault="000C51D0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01"/>
        <w:gridCol w:w="2377"/>
        <w:gridCol w:w="2242"/>
        <w:gridCol w:w="2910"/>
      </w:tblGrid>
      <w:tr w:rsidR="00E266D8" w:rsidRPr="005C72BD" w:rsidTr="00383C60">
        <w:tc>
          <w:tcPr>
            <w:tcW w:w="1951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Кол-во привлечённых социальных помощников</w:t>
            </w:r>
          </w:p>
        </w:tc>
        <w:tc>
          <w:tcPr>
            <w:tcW w:w="2268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Кол-во детей, которым гарантирована социальная поддержка</w:t>
            </w:r>
          </w:p>
        </w:tc>
        <w:tc>
          <w:tcPr>
            <w:tcW w:w="2942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Кол-во обслуженных граждан, утративших способность к самообслуживанию</w:t>
            </w:r>
          </w:p>
        </w:tc>
      </w:tr>
      <w:tr w:rsidR="00E266D8" w:rsidRPr="005C72BD" w:rsidTr="00383C60">
        <w:tc>
          <w:tcPr>
            <w:tcW w:w="1951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410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66D8" w:rsidRPr="005C72BD" w:rsidTr="00383C60">
        <w:tc>
          <w:tcPr>
            <w:tcW w:w="1951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410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66D8" w:rsidRPr="005C72BD" w:rsidTr="00383C60">
        <w:tc>
          <w:tcPr>
            <w:tcW w:w="1951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410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E266D8" w:rsidRPr="005C72BD" w:rsidRDefault="00E266D8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C51D0" w:rsidRPr="005C72BD" w:rsidTr="00383C60">
        <w:tc>
          <w:tcPr>
            <w:tcW w:w="1951" w:type="dxa"/>
          </w:tcPr>
          <w:p w:rsidR="000C51D0" w:rsidRPr="005C72BD" w:rsidRDefault="000C51D0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1D0" w:rsidRPr="005C72BD" w:rsidRDefault="000C51D0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1D0" w:rsidRPr="005C72BD" w:rsidRDefault="000C51D0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C51D0" w:rsidRPr="005C72BD" w:rsidRDefault="000C51D0" w:rsidP="00B33CD7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14B" w:rsidRPr="005C72BD" w:rsidRDefault="00B8614B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Привлечение безработных родителей, имеющих детей, находящихся в трудной жизненной ситуации, в деятельность учреждения позволяет повысить качество и  доступность услуг, гражданам пожилого возраста, нуждающимся в посторонней помощи и уходе.</w:t>
      </w:r>
      <w:r w:rsidR="00CA7B3B" w:rsidRPr="005C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6D8" w:rsidRDefault="00EE5641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Специализированное отделение социально – медицинского обслуживания населения </w:t>
      </w:r>
      <w:r w:rsidR="00FF6D5F">
        <w:rPr>
          <w:rFonts w:ascii="Times New Roman" w:hAnsi="Times New Roman" w:cs="Times New Roman"/>
          <w:sz w:val="24"/>
          <w:szCs w:val="24"/>
        </w:rPr>
        <w:t xml:space="preserve">работает в плотном режиме. Текучести кадров практически нет. Основная часть работников </w:t>
      </w:r>
      <w:r w:rsidR="00932D3B">
        <w:rPr>
          <w:rFonts w:ascii="Times New Roman" w:hAnsi="Times New Roman" w:cs="Times New Roman"/>
          <w:sz w:val="24"/>
          <w:szCs w:val="24"/>
        </w:rPr>
        <w:t>трудится в Центре более пяти лет.</w:t>
      </w:r>
    </w:p>
    <w:p w:rsidR="00932D3B" w:rsidRPr="005C72BD" w:rsidRDefault="00932D3B" w:rsidP="00B33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в социальной работе – это душевное отношение</w:t>
      </w:r>
      <w:r w:rsidR="00A93456">
        <w:rPr>
          <w:rFonts w:ascii="Times New Roman" w:hAnsi="Times New Roman" w:cs="Times New Roman"/>
          <w:sz w:val="24"/>
          <w:szCs w:val="24"/>
        </w:rPr>
        <w:t xml:space="preserve"> к подопечным, способность делить с ними и радости и горести</w:t>
      </w:r>
      <w:r w:rsidR="00786C95">
        <w:rPr>
          <w:rFonts w:ascii="Times New Roman" w:hAnsi="Times New Roman" w:cs="Times New Roman"/>
          <w:sz w:val="24"/>
          <w:szCs w:val="24"/>
        </w:rPr>
        <w:t>. И всегда думать об интересах клиентов,  о том, как продлить их активное долголе</w:t>
      </w:r>
      <w:r w:rsidR="00670691">
        <w:rPr>
          <w:rFonts w:ascii="Times New Roman" w:hAnsi="Times New Roman" w:cs="Times New Roman"/>
          <w:sz w:val="24"/>
          <w:szCs w:val="24"/>
        </w:rPr>
        <w:t>тие.</w:t>
      </w:r>
    </w:p>
    <w:p w:rsidR="008C4D3F" w:rsidRPr="005C72BD" w:rsidRDefault="008C4D3F" w:rsidP="00B33CD7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4D3F" w:rsidRPr="005C72BD" w:rsidRDefault="008C4D3F" w:rsidP="00B33CD7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4D3F" w:rsidRPr="005C72BD" w:rsidRDefault="008C4D3F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C4D3F" w:rsidRPr="005C72BD" w:rsidRDefault="008C4D3F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C4D3F" w:rsidRPr="005C72BD" w:rsidRDefault="008C4D3F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5C72BD" w:rsidP="005C72B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2BD">
        <w:rPr>
          <w:rFonts w:ascii="Times New Roman" w:hAnsi="Times New Roman" w:cs="Times New Roman"/>
          <w:b/>
          <w:sz w:val="24"/>
          <w:szCs w:val="24"/>
        </w:rPr>
        <w:lastRenderedPageBreak/>
        <w:t>Прилож</w:t>
      </w:r>
      <w:r w:rsidR="008F01E8" w:rsidRPr="005C72BD">
        <w:rPr>
          <w:rFonts w:ascii="Times New Roman" w:hAnsi="Times New Roman" w:cs="Times New Roman"/>
          <w:b/>
          <w:sz w:val="24"/>
          <w:szCs w:val="24"/>
        </w:rPr>
        <w:t xml:space="preserve">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учреждения 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(полное наименование учреждения)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от 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(Ф.И.О.)                                                                                                                                                             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паспорт________________________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(серия и номер паспорта)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(кем и когда выдан паспорт)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5C72B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C72BD">
        <w:rPr>
          <w:rFonts w:ascii="Times New Roman" w:hAnsi="Times New Roman" w:cs="Times New Roman"/>
          <w:sz w:val="24"/>
          <w:szCs w:val="24"/>
        </w:rPr>
        <w:t xml:space="preserve"> (ей) по адресу____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 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(адрес регистрации)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BD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BD">
        <w:rPr>
          <w:rFonts w:ascii="Times New Roman" w:hAnsi="Times New Roman" w:cs="Times New Roman"/>
          <w:b/>
          <w:sz w:val="24"/>
          <w:szCs w:val="24"/>
        </w:rPr>
        <w:t>о желании организовать приемную семью для пожилого гражданина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CC711B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(Ф.И.О.)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прошу рассмотреть возможность заключения договора об организации приемной семьи с лицом, нуждающимся в социальных услугах,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Ф.И.О., адрес_______________________________________________________________________, в целях оказания ему (ей) общего ухода, помощи в удовлетворении основных жизненных  потребностей,  при   условии  совместного  проживания  по  адресу: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1. Адрес  места  жительства,  общая  площадь  занимаемого  жилого помещения _________________________________________________________________________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2. Семейное положение__________________</w:t>
      </w:r>
      <w:r w:rsidR="00B33CD7" w:rsidRPr="005C72B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3. Ф.И.О., год рождения членов семьи, проживающих совместно _______________________________________________</w:t>
      </w:r>
      <w:r w:rsidR="00B33CD7" w:rsidRPr="005C72B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4. Отношение родства с лицом, нуждающимся в социальных услугах ____________________________________________________________________________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С условиями организации приемной семьи для пожилого гражданина </w:t>
      </w:r>
      <w:proofErr w:type="gramStart"/>
      <w:r w:rsidRPr="005C72B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C72B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Мне известно, что для организации приемной семьи для пожилого гражданина я должен (должна) заключить с уполномоченной организацией и 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F01E8" w:rsidRPr="005C72BD" w:rsidRDefault="008F01E8" w:rsidP="00CC711B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(Ф.И.О. лица, нуждающегося в социальных услугах)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2BD">
        <w:rPr>
          <w:rFonts w:ascii="Times New Roman" w:hAnsi="Times New Roman" w:cs="Times New Roman"/>
          <w:sz w:val="24"/>
          <w:szCs w:val="24"/>
        </w:rPr>
        <w:t xml:space="preserve">договор о приемной семье для пожилого гражданина, в котором будут оговорены виды социальных услуг; порядок и условия осуществления ухода; срок, на который создается приемная семья для пожилого гражданина; порядок внесения мною и размер моих взносов на питание и ведение общего хозяйства; место жительства приемной семьи для </w:t>
      </w:r>
      <w:r w:rsidRPr="005C72BD">
        <w:rPr>
          <w:rFonts w:ascii="Times New Roman" w:hAnsi="Times New Roman" w:cs="Times New Roman"/>
          <w:sz w:val="24"/>
          <w:szCs w:val="24"/>
        </w:rPr>
        <w:lastRenderedPageBreak/>
        <w:t>пожилого гражданина; начисление и выплата денежного вознаграждения, права и обязанности сторон договора;</w:t>
      </w:r>
      <w:proofErr w:type="gramEnd"/>
      <w:r w:rsidRPr="005C72BD">
        <w:rPr>
          <w:rFonts w:ascii="Times New Roman" w:hAnsi="Times New Roman" w:cs="Times New Roman"/>
          <w:sz w:val="24"/>
          <w:szCs w:val="24"/>
        </w:rPr>
        <w:t xml:space="preserve"> основания и порядок прекращения договора.</w:t>
      </w:r>
    </w:p>
    <w:p w:rsidR="008F01E8" w:rsidRPr="005C72BD" w:rsidRDefault="008F01E8" w:rsidP="00B3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72BD">
        <w:rPr>
          <w:rFonts w:ascii="Times New Roman" w:hAnsi="Times New Roman" w:cs="Times New Roman"/>
          <w:bCs/>
          <w:color w:val="000000"/>
          <w:sz w:val="24"/>
          <w:szCs w:val="24"/>
        </w:rPr>
        <w:t>Я, нижеподписавшийся __________________________, подтверждаю, что вся представленная  информация является достоверной и точной. Обязуюсь своевременно, в течение 5 дней сообщить обо всех обстоятельствах, влияющих на приемную семью для пожилого гражданина (выезд за пределы Ханты-Мансийского автономного округа – Югры, прекращение патронажа, неисполнение или ненадлежащее исполнение обязанностей, предусмотренных договором о приемной семье для пожилого гражданина, смерти пожилого гражданина, отказ пожилого гражданина от социальных услуг и др.).</w:t>
      </w:r>
    </w:p>
    <w:p w:rsidR="008F01E8" w:rsidRPr="005C72BD" w:rsidRDefault="008F01E8" w:rsidP="00B3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72BD">
        <w:rPr>
          <w:rFonts w:ascii="Times New Roman" w:hAnsi="Times New Roman" w:cs="Times New Roman"/>
          <w:bCs/>
          <w:color w:val="000000"/>
          <w:sz w:val="24"/>
          <w:szCs w:val="24"/>
        </w:rPr>
        <w:t>Я несу ответственность в соответствии с действующим законодательством Российской Федерации за предоставление заведомо ложных или неполных сведений, которые могут послужить поводом для прекращения договора о приемной семье для пожилого гражданина.</w:t>
      </w:r>
    </w:p>
    <w:p w:rsidR="008F01E8" w:rsidRPr="005C72BD" w:rsidRDefault="008F01E8" w:rsidP="00B3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72B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Выражаю согласие на обработку моих персональных данных, в том числе в информационных системах в целях организации приемной семьи для пожилого гражданина.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F01E8" w:rsidRPr="005C72BD" w:rsidRDefault="008F01E8" w:rsidP="00B33CD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«____»______________20__г.                                  _____________________</w:t>
      </w:r>
    </w:p>
    <w:p w:rsidR="008F01E8" w:rsidRPr="005C72BD" w:rsidRDefault="008F01E8" w:rsidP="00B33CD7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 заявителя)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Принял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«____»______________20__г.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Специалист________________________________     ___________________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специалиста)                                  (подпись)</w:t>
      </w: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8A0" w:rsidRDefault="000508A0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8A0" w:rsidRDefault="000508A0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8A0" w:rsidRPr="005C72BD" w:rsidRDefault="000508A0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учреждения_____________________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(полное наименование органа)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от 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(Ф.И.О.)                                                                                                                                                      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паспорт________________________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(серия и номер паспорта)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(кем и когда выдан паспорт)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5C72B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C72BD">
        <w:rPr>
          <w:rFonts w:ascii="Times New Roman" w:hAnsi="Times New Roman" w:cs="Times New Roman"/>
          <w:sz w:val="24"/>
          <w:szCs w:val="24"/>
        </w:rPr>
        <w:t xml:space="preserve"> (ей) по адресу____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 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(адрес регистрации)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BD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BD">
        <w:rPr>
          <w:rFonts w:ascii="Times New Roman" w:hAnsi="Times New Roman" w:cs="Times New Roman"/>
          <w:b/>
          <w:sz w:val="24"/>
          <w:szCs w:val="24"/>
        </w:rPr>
        <w:t>о согласии организовать приемную семью для пожилого гражданина</w:t>
      </w:r>
    </w:p>
    <w:p w:rsidR="008F01E8" w:rsidRPr="005C72BD" w:rsidRDefault="008F01E8" w:rsidP="00B33CD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(Ф.И.О.)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нуждаюсь в постоянном постороннем уходе в связи с частичной (полной) утратой возможности самостоятельно удовлетворять свои основные жизненные потребности и согласен  (на) организовать приемную семью для пожилого гражданина </w:t>
      </w:r>
      <w:proofErr w:type="gramStart"/>
      <w:r w:rsidRPr="005C72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72BD">
        <w:rPr>
          <w:rFonts w:ascii="Times New Roman" w:hAnsi="Times New Roman" w:cs="Times New Roman"/>
          <w:sz w:val="24"/>
          <w:szCs w:val="24"/>
        </w:rPr>
        <w:t xml:space="preserve"> ____________________________________________, если он (она)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(Ф.И.О.)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будет оказывать мне </w:t>
      </w:r>
      <w:bookmarkStart w:id="0" w:name="OLE_LINK1"/>
      <w:r w:rsidRPr="005C72BD">
        <w:rPr>
          <w:rFonts w:ascii="Times New Roman" w:hAnsi="Times New Roman" w:cs="Times New Roman"/>
          <w:sz w:val="24"/>
          <w:szCs w:val="24"/>
        </w:rPr>
        <w:t xml:space="preserve">общий уход, помощь в удовлетворении моих основных жизненных потребностей </w:t>
      </w:r>
      <w:bookmarkEnd w:id="0"/>
      <w:r w:rsidRPr="005C72BD">
        <w:rPr>
          <w:rFonts w:ascii="Times New Roman" w:hAnsi="Times New Roman" w:cs="Times New Roman"/>
          <w:sz w:val="24"/>
          <w:szCs w:val="24"/>
        </w:rPr>
        <w:t>(приготовление и подача пищи, оказание разносторонней помощи в соблюдении правил гигиены, содержание в чистоте предметов одежды, обуви, белья и другие услуги) при условии совместного проживания по адресу: ________________________________________________.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ab/>
      </w:r>
    </w:p>
    <w:p w:rsidR="008F01E8" w:rsidRPr="005C72BD" w:rsidRDefault="008F01E8" w:rsidP="00B33CD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1. Проживаю  по   адресу,  общая   площадь  занимаемого  жилого  помещения ____________________________________________________________________________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2. Семейное положение________________________________________________________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3.Наличие</w:t>
      </w:r>
      <w:r w:rsidR="00236AE0"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Pr="005C72BD">
        <w:rPr>
          <w:rFonts w:ascii="Times New Roman" w:hAnsi="Times New Roman" w:cs="Times New Roman"/>
          <w:sz w:val="24"/>
          <w:szCs w:val="24"/>
        </w:rPr>
        <w:t>родственников ______________________________________________________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Если родственники имеются, указать причину, по которой они не могут обеспечить помощь или уход_____________________________________________________________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4. Отношение родства с лицом, изъявившим желание организовать приемную семью для пожилого гражданина, ________________________________________________________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С условиями организации приемной семьи для пожилого гражданина </w:t>
      </w:r>
      <w:proofErr w:type="gramStart"/>
      <w:r w:rsidRPr="005C72B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C72B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F01E8" w:rsidRPr="005C72BD" w:rsidRDefault="008F01E8" w:rsidP="00B33CD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Мне известно, что для организации приемной семьи для пожилого гражданина я  должен  (должна) заключить  с уполномоченной организацией и 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(Ф.И.О. лица, изъявившего организовать приемную семью)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2BD">
        <w:rPr>
          <w:rFonts w:ascii="Times New Roman" w:hAnsi="Times New Roman" w:cs="Times New Roman"/>
          <w:sz w:val="24"/>
          <w:szCs w:val="24"/>
        </w:rPr>
        <w:t>договор о приемной семье для пожилого гражданина, в котором будут оговорены виды социальных услуг; порядок и условия осуществления ухода; срок, на который создается приемная семья для пожилого гражданина; порядок внесения мною и размер моих взносов на питание и ведение общего хозяйства; место жительства приемной семьи для пожилого гражданина; начисление и выплата денежного вознаграждения, права и обязанности сторон договора;</w:t>
      </w:r>
      <w:proofErr w:type="gramEnd"/>
      <w:r w:rsidRPr="005C72BD">
        <w:rPr>
          <w:rFonts w:ascii="Times New Roman" w:hAnsi="Times New Roman" w:cs="Times New Roman"/>
          <w:sz w:val="24"/>
          <w:szCs w:val="24"/>
        </w:rPr>
        <w:t xml:space="preserve"> основания и порядок прекращения договора.</w:t>
      </w:r>
    </w:p>
    <w:p w:rsidR="008F01E8" w:rsidRPr="005C72BD" w:rsidRDefault="008F01E8" w:rsidP="00B3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72BD">
        <w:rPr>
          <w:rFonts w:ascii="Times New Roman" w:hAnsi="Times New Roman" w:cs="Times New Roman"/>
          <w:bCs/>
          <w:color w:val="000000"/>
          <w:sz w:val="24"/>
          <w:szCs w:val="24"/>
        </w:rPr>
        <w:t>Я, нижеподписавшийся __________________________, подтверждаю, что вся представленная информация является достоверной и точной. Обязуюсь своевременно, в течение 5 дней сообщить обо всех обстоятельствах, влияющих на приемную семью для пожилого гражданина (выезд за пределы Ханты-Мансийского автономного округа – Югры, неисполнение или ненадлежащее исполнение помощником обязанностей, предусмотренных договором о приемной семье для пожилого гражданина, отказ помощника от оказания социальных услуг, смерти помощника и др.).</w:t>
      </w:r>
    </w:p>
    <w:p w:rsidR="008F01E8" w:rsidRPr="005C72BD" w:rsidRDefault="008F01E8" w:rsidP="00B3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72BD">
        <w:rPr>
          <w:rFonts w:ascii="Times New Roman" w:hAnsi="Times New Roman" w:cs="Times New Roman"/>
          <w:bCs/>
          <w:color w:val="000000"/>
          <w:sz w:val="24"/>
          <w:szCs w:val="24"/>
        </w:rPr>
        <w:t>Я несу ответственность в соответствии с действующим законодательством Российской Федерации за предоставление заведомо ложных или неполных сведений, которые могут послужить поводом для прекращения договора о приемной семье для пожилого гражданина.</w:t>
      </w:r>
    </w:p>
    <w:p w:rsidR="008F01E8" w:rsidRPr="005C72BD" w:rsidRDefault="008F01E8" w:rsidP="00B3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Выражаю согласие на обработку моих персональных данных, в том числе в информационных системах в целях организации приемной семьи для пожилого гражданина.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F01E8" w:rsidRPr="005C72BD" w:rsidRDefault="008F01E8" w:rsidP="00B33CD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«____»______________20__г.                                  _____________________</w:t>
      </w:r>
    </w:p>
    <w:p w:rsidR="008F01E8" w:rsidRPr="005C72BD" w:rsidRDefault="008F01E8" w:rsidP="00B33CD7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 заявителя)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Принял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«____»______________20__г.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Специалист________________________________     ___________________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специалиста)                                           (подпись)</w:t>
      </w:r>
    </w:p>
    <w:p w:rsidR="008F01E8" w:rsidRPr="005C72BD" w:rsidRDefault="008F01E8" w:rsidP="00B33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br w:type="page"/>
      </w:r>
      <w:r w:rsidRPr="005C72BD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Руководитель учреждения_______________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(полное наименование учреждения)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_______________________(______________)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(Ф.И.О.)                                         (подпись)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«_____»_____________20__г.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1E8" w:rsidRPr="005C72BD" w:rsidRDefault="008F01E8" w:rsidP="00B3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BD">
        <w:rPr>
          <w:rFonts w:ascii="Times New Roman" w:hAnsi="Times New Roman" w:cs="Times New Roman"/>
          <w:b/>
          <w:sz w:val="24"/>
          <w:szCs w:val="24"/>
        </w:rPr>
        <w:t xml:space="preserve">Акт проверки исполнения условий договора о приемной семье для пожилого гражданина 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№_______________</w:t>
      </w:r>
      <w:r w:rsidRPr="005C72BD">
        <w:rPr>
          <w:rFonts w:ascii="Times New Roman" w:hAnsi="Times New Roman" w:cs="Times New Roman"/>
          <w:sz w:val="24"/>
          <w:szCs w:val="24"/>
        </w:rPr>
        <w:tab/>
      </w:r>
      <w:r w:rsidRPr="005C72BD">
        <w:rPr>
          <w:rFonts w:ascii="Times New Roman" w:hAnsi="Times New Roman" w:cs="Times New Roman"/>
          <w:sz w:val="24"/>
          <w:szCs w:val="24"/>
        </w:rPr>
        <w:tab/>
      </w:r>
      <w:r w:rsidRPr="005C72BD">
        <w:rPr>
          <w:rFonts w:ascii="Times New Roman" w:hAnsi="Times New Roman" w:cs="Times New Roman"/>
          <w:sz w:val="24"/>
          <w:szCs w:val="24"/>
        </w:rPr>
        <w:tab/>
      </w:r>
      <w:r w:rsidRPr="005C72BD">
        <w:rPr>
          <w:rFonts w:ascii="Times New Roman" w:hAnsi="Times New Roman" w:cs="Times New Roman"/>
          <w:sz w:val="24"/>
          <w:szCs w:val="24"/>
        </w:rPr>
        <w:tab/>
      </w:r>
      <w:r w:rsidRPr="005C72BD">
        <w:rPr>
          <w:rFonts w:ascii="Times New Roman" w:hAnsi="Times New Roman" w:cs="Times New Roman"/>
          <w:sz w:val="24"/>
          <w:szCs w:val="24"/>
        </w:rPr>
        <w:tab/>
      </w:r>
      <w:r w:rsidRPr="005C72BD">
        <w:rPr>
          <w:rFonts w:ascii="Times New Roman" w:hAnsi="Times New Roman" w:cs="Times New Roman"/>
          <w:sz w:val="24"/>
          <w:szCs w:val="24"/>
        </w:rPr>
        <w:tab/>
        <w:t xml:space="preserve">  «___»___________20___г.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Ф.И.О., должности специалистов уполномоченной организации _____________________________________________________________________________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совместно с Ф.И.О., должности специалистов органа опеки и попечительства _____________________________________________________________________________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составили настоящий акт по исполнению условий договора о приемной семье для пожилого гражданина от «_____»____________ 20___г. №_______________</w:t>
      </w:r>
    </w:p>
    <w:p w:rsidR="008F01E8" w:rsidRPr="005C72BD" w:rsidRDefault="008F01E8" w:rsidP="00B33CD7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Жилищно-бытовые условия обеспечены:_________________________________________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2B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C72BD">
        <w:rPr>
          <w:rFonts w:ascii="Times New Roman" w:hAnsi="Times New Roman" w:cs="Times New Roman"/>
          <w:sz w:val="24"/>
          <w:szCs w:val="24"/>
        </w:rPr>
        <w:t xml:space="preserve"> указать (надлежащим образом, ненадлежащим образом)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Психологический климат в семье:_______________________________________________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нужное указать (благоприятный, неблагоприятный)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Уважительное отношение в семье:_______________________________________________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нужное указать (присутствует, отсутствует)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Услуги по общему уходу, помощь в удовлетворении основных жизненных потребностей пожилому гражданину (приготовление и подача пищи, оказание разносторонней помощи в соблюдении правил гигиены, содержание в чистоте предметов одежды, обуви, белья и другие услуги) оказываются:___________________________________________________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2B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C72BD">
        <w:rPr>
          <w:rFonts w:ascii="Times New Roman" w:hAnsi="Times New Roman" w:cs="Times New Roman"/>
          <w:sz w:val="24"/>
          <w:szCs w:val="24"/>
        </w:rPr>
        <w:t xml:space="preserve"> указать (в полном объеме, не в полном объеме)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__________(____________)                                     «____» ______________20__ г.</w:t>
      </w:r>
    </w:p>
    <w:p w:rsidR="008F01E8" w:rsidRPr="005C72BD" w:rsidRDefault="008F01E8" w:rsidP="00B33CD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(подпись)               (Ф.И.О.)                      </w:t>
      </w:r>
      <w:r w:rsidRPr="005C72BD">
        <w:rPr>
          <w:rFonts w:ascii="Times New Roman" w:hAnsi="Times New Roman" w:cs="Times New Roman"/>
          <w:sz w:val="24"/>
          <w:szCs w:val="24"/>
        </w:rPr>
        <w:tab/>
      </w:r>
      <w:r w:rsidRPr="005C72BD">
        <w:rPr>
          <w:rFonts w:ascii="Times New Roman" w:hAnsi="Times New Roman" w:cs="Times New Roman"/>
          <w:sz w:val="24"/>
          <w:szCs w:val="24"/>
        </w:rPr>
        <w:tab/>
      </w:r>
      <w:r w:rsidRPr="005C72BD">
        <w:rPr>
          <w:rFonts w:ascii="Times New Roman" w:hAnsi="Times New Roman" w:cs="Times New Roman"/>
          <w:sz w:val="24"/>
          <w:szCs w:val="24"/>
        </w:rPr>
        <w:tab/>
        <w:t xml:space="preserve">                              (дата подписи)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01E8" w:rsidRPr="005C72BD" w:rsidRDefault="008F01E8" w:rsidP="00B33CD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_________(_____________)                                      «____» ______________20__ г.</w:t>
      </w:r>
    </w:p>
    <w:p w:rsidR="008F01E8" w:rsidRPr="005C72BD" w:rsidRDefault="008F01E8" w:rsidP="00B33CD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(подпись)                  (Ф.И.О.)                       </w:t>
      </w:r>
      <w:r w:rsidRPr="005C72BD">
        <w:rPr>
          <w:rFonts w:ascii="Times New Roman" w:hAnsi="Times New Roman" w:cs="Times New Roman"/>
          <w:sz w:val="24"/>
          <w:szCs w:val="24"/>
        </w:rPr>
        <w:tab/>
      </w:r>
      <w:r w:rsidRPr="005C72BD">
        <w:rPr>
          <w:rFonts w:ascii="Times New Roman" w:hAnsi="Times New Roman" w:cs="Times New Roman"/>
          <w:sz w:val="24"/>
          <w:szCs w:val="24"/>
        </w:rPr>
        <w:tab/>
        <w:t xml:space="preserve">                               (дата подписи)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Default="008F01E8" w:rsidP="00B33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8A0" w:rsidRDefault="000508A0" w:rsidP="00B33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8A0" w:rsidRDefault="000508A0" w:rsidP="00B33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8A0" w:rsidRPr="005C72BD" w:rsidRDefault="000508A0" w:rsidP="00B33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Руководитель учреждения________________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(полное наименование учреждения)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_______________________(______________)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(Ф.И.О.)                                         (подпись)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«_____»_____________20__г.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BD">
        <w:rPr>
          <w:rFonts w:ascii="Times New Roman" w:hAnsi="Times New Roman" w:cs="Times New Roman"/>
          <w:b/>
          <w:sz w:val="24"/>
          <w:szCs w:val="24"/>
        </w:rPr>
        <w:t xml:space="preserve">Акт сдачи-приемки оказанных услуг по договору о приемной семье для пожилого гражданина №_______  от «___»__________20__г. </w:t>
      </w: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«____»_____________20__г.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Помощник пожилого гражданина (Ф.И.О.)________________________________________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и лицо, нуждающееся в социальных услугах (Ф.И.О.) _______________________________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помощник пожилого гражданина оказал социальные услуги по общему уходу и помощь в удовлетворении жизненных потребностей лицу, нуждающемуся в социальных услугах  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Услуги оказаны с «____»____________20__г. по «___»___________20__г., что составляет _________ дней.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Претензий к объему и качеству оказанных социальных услуг:_________________________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D3D5F"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C72BD">
        <w:rPr>
          <w:rFonts w:ascii="Times New Roman" w:hAnsi="Times New Roman" w:cs="Times New Roman"/>
          <w:sz w:val="24"/>
          <w:szCs w:val="24"/>
        </w:rPr>
        <w:t xml:space="preserve"> нужное указать (имею, не имею)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Лицо, нуждающееся в социальных услугах _______________</w:t>
      </w: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Помощник пожилого гражданина      _______________________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 </w:t>
      </w: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sz w:val="24"/>
          <w:szCs w:val="24"/>
        </w:rPr>
        <w:t>Настоящий акт составлен в 3 (трех) экземплярах, один из которых находится у помощника пожилого гражданина, второй – у лица, нуждающегося в социальных услугах, третий - у уполномоченной организации.</w:t>
      </w: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2BD" w:rsidRDefault="005C72BD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70691" w:rsidRPr="005C72BD" w:rsidRDefault="00670691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B33C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3931"/>
        <w:jc w:val="right"/>
        <w:rPr>
          <w:rFonts w:ascii="Times New Roman" w:eastAsia="Times New Roman" w:hAnsi="Times New Roman" w:cs="Times New Roman"/>
          <w:b/>
          <w:bCs/>
          <w:color w:val="434343"/>
          <w:spacing w:val="-15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b/>
          <w:bCs/>
          <w:color w:val="434343"/>
          <w:spacing w:val="-15"/>
          <w:sz w:val="24"/>
          <w:szCs w:val="24"/>
        </w:rPr>
        <w:t>Приложение 2</w:t>
      </w:r>
    </w:p>
    <w:p w:rsidR="005C72BD" w:rsidRPr="005C72BD" w:rsidRDefault="005C72BD" w:rsidP="0026287F">
      <w:pPr>
        <w:shd w:val="clear" w:color="auto" w:fill="FFFFFF"/>
        <w:spacing w:after="0" w:line="240" w:lineRule="auto"/>
        <w:ind w:left="3931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b/>
          <w:bCs/>
          <w:color w:val="434343"/>
          <w:spacing w:val="-15"/>
          <w:sz w:val="24"/>
          <w:szCs w:val="24"/>
        </w:rPr>
        <w:t>ДОГОВОР №_</w:t>
      </w:r>
    </w:p>
    <w:p w:rsidR="005C72BD" w:rsidRPr="005C72BD" w:rsidRDefault="005C72BD" w:rsidP="0026287F">
      <w:pPr>
        <w:shd w:val="clear" w:color="auto" w:fill="FFFFFF"/>
        <w:spacing w:before="53" w:after="0" w:line="240" w:lineRule="auto"/>
        <w:ind w:left="2741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ВОЗМЕЗДНОГО ОКАЗАНИЯ УСЛУГ</w:t>
      </w:r>
    </w:p>
    <w:p w:rsidR="005C72BD" w:rsidRPr="005C72BD" w:rsidRDefault="005C72BD" w:rsidP="0026287F">
      <w:pPr>
        <w:shd w:val="clear" w:color="auto" w:fill="FFFFFF"/>
        <w:tabs>
          <w:tab w:val="left" w:pos="7243"/>
          <w:tab w:val="left" w:leader="underscore" w:pos="7834"/>
          <w:tab w:val="left" w:leader="underscore" w:pos="9149"/>
        </w:tabs>
        <w:spacing w:before="274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г.п. Междуреченский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="0067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  <w:r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20   г.</w:t>
      </w:r>
    </w:p>
    <w:p w:rsidR="005C72BD" w:rsidRPr="005C72BD" w:rsidRDefault="005C72BD" w:rsidP="0026287F">
      <w:pPr>
        <w:shd w:val="clear" w:color="auto" w:fill="FFFFFF"/>
        <w:spacing w:before="326" w:after="0" w:line="240" w:lineRule="auto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Бюджетное учреждение Ханты-Мансийского автономного округа - Югры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«Комплексный центр социального обслуживания «Фортуна» </w:t>
      </w: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именуемое в дальнейшем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«Заказчик» </w:t>
      </w:r>
      <w:r w:rsidRPr="005C7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лице директора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(Ф.И.О.)                               , </w:t>
      </w:r>
      <w:r w:rsidRPr="005C7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действующего </w:t>
      </w:r>
      <w:proofErr w:type="gramStart"/>
      <w:r w:rsidRPr="005C7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gramEnd"/>
    </w:p>
    <w:p w:rsidR="005C72BD" w:rsidRPr="005C72BD" w:rsidRDefault="005C72BD" w:rsidP="0026287F">
      <w:pPr>
        <w:shd w:val="clear" w:color="auto" w:fill="FFFFFF"/>
        <w:tabs>
          <w:tab w:val="left" w:leader="underscore" w:pos="8931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основании</w:t>
      </w:r>
      <w:proofErr w:type="gramEnd"/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Устава,     </w:t>
      </w:r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гражданин     (Ф.И.О.)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</w:t>
      </w:r>
    </w:p>
    <w:p w:rsidR="005C72BD" w:rsidRPr="005C72BD" w:rsidRDefault="005C72BD" w:rsidP="0026287F">
      <w:pPr>
        <w:shd w:val="clear" w:color="auto" w:fill="FFFFFF"/>
        <w:tabs>
          <w:tab w:val="left" w:leader="underscore" w:pos="2323"/>
          <w:tab w:val="left" w:leader="underscore" w:pos="3970"/>
          <w:tab w:val="left" w:leader="underscore" w:pos="9214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паспорт   серия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№   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  выданный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</w:t>
      </w:r>
    </w:p>
    <w:p w:rsidR="005C72BD" w:rsidRPr="005C72BD" w:rsidRDefault="005C72BD" w:rsidP="0026287F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взявший на себя обязанности по оказанию помощи в быту гражданам, утратившим способность </w:t>
      </w:r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 самообслуживанию, именуемый в дальнейшем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«Исполнитель»,   </w:t>
      </w:r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    гражданин      (Ф.И.О)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паспорт  серия</w:t>
      </w:r>
      <w:r w:rsidR="003F2C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____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3F2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</w:t>
      </w:r>
      <w:r w:rsidRPr="005C72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выданный</w:t>
      </w:r>
      <w:r w:rsidR="003F2C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_____________________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C72BD" w:rsidRPr="005C72BD" w:rsidRDefault="005C72BD" w:rsidP="0026287F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нуждающийся в социальных услугах, именуемый в дальнейшем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«Клиент», </w:t>
      </w:r>
      <w:r w:rsidRPr="005C72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вместе именуемые 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стороны, заключили настоящий договор о нижеследующем.</w:t>
      </w:r>
    </w:p>
    <w:p w:rsidR="005C72BD" w:rsidRPr="005C72BD" w:rsidRDefault="005C72BD" w:rsidP="009E53F7">
      <w:pPr>
        <w:shd w:val="clear" w:color="auto" w:fill="FFFFFF"/>
        <w:spacing w:before="346"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Предмет договора</w:t>
      </w:r>
    </w:p>
    <w:p w:rsidR="005C72BD" w:rsidRPr="005C72BD" w:rsidRDefault="005C72BD" w:rsidP="009E53F7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 настоящему договору Исполнитель обязуется оказать помощь в быту гражданину,</w:t>
      </w:r>
      <w:r w:rsidR="003F2C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утратившему способность к самообслуживанию, а Заказчик принять и оплатить</w:t>
      </w:r>
      <w:r w:rsidR="00A5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оказанные</w:t>
      </w:r>
      <w:r w:rsidR="00A5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услуги.</w:t>
      </w:r>
    </w:p>
    <w:p w:rsidR="005C72BD" w:rsidRPr="005C72BD" w:rsidRDefault="005C72BD" w:rsidP="009E53F7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Исполнитель, по согласованию с Клиентом оказывает социальные услуги на дому</w:t>
      </w:r>
      <w:r w:rsidR="00A548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соответствии с Перечнем услуг, в соответствии с Приложением 1 к настоящему договору</w:t>
      </w:r>
      <w:r w:rsidR="00A548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(далее</w:t>
      </w:r>
      <w:r w:rsidRPr="005C72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Перечень услуг).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2.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Права и обязанности сторон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  <w:tab w:val="left" w:pos="105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Права и обязанности Клиента: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  <w:tab w:val="left" w:pos="1258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3"/>
          <w:sz w:val="24"/>
          <w:szCs w:val="24"/>
        </w:rPr>
        <w:t>2.1.1.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Права: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получение социальных услуг, предоставляемых нуждающимся в помощи в быту 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гражданам, утратившим способность к самообслуживанию, включая услуги по уходу на дому в соответствии с Перечнем услуг;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  <w:tab w:val="left" w:pos="1258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2"/>
          <w:sz w:val="24"/>
          <w:szCs w:val="24"/>
        </w:rPr>
        <w:t>2.1.2.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Обязанности: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 уважением относиться к Исполнителю; способствовать сохранению благоприятного 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психологического климата.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  <w:tab w:val="left" w:pos="105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Права и обязанности Исполнителя: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8"/>
          <w:sz w:val="24"/>
          <w:szCs w:val="24"/>
        </w:rPr>
        <w:t>2.2.1.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Права: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5"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уважительное отношение к себе со стороны Клиента;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оказание индивидуальной консультативной помощи специалистами Учреждения;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получение вознаграждения в соответствии с разделом 4 настоящего договора.</w:t>
      </w:r>
    </w:p>
    <w:p w:rsidR="005C72BD" w:rsidRPr="005C72BD" w:rsidRDefault="005C72BD" w:rsidP="009E53F7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9"/>
          <w:sz w:val="24"/>
          <w:szCs w:val="24"/>
        </w:rPr>
        <w:t>2.2.2.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Обязанности: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добросовестно   в   полном объеме и надлежащего   качества предоставлять   Клиенту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услуги, в соответствии с Перечнем услуг;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 разглашать сведения о Клиенте, ставшие известные во время предоставления услуг;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при ухудшении состояния здоровья Клиента немедленно вызвать скорую (неотложную) </w:t>
      </w:r>
      <w:r w:rsidRPr="005C72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помощь;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 невозможности исполнить принятые на себя в соответствии с настоящим договором обязательства, немедленно поставить об этом в известность Клиента, Заказчика;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составлять акты сдачи-приемки оказанных услуг и представлять их для подписания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Клиенту, Заказчику в соответствии с Приложением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2. 2.3.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Права и обязанности Заказчика: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2.3.1. </w:t>
      </w:r>
      <w:r w:rsidRPr="005C72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Права: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осуществлять </w:t>
      </w:r>
      <w:proofErr w:type="gramStart"/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контроль за</w:t>
      </w:r>
      <w:proofErr w:type="gramEnd"/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исполнением условий настоящего договора; давать указания по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надлежащему исполнению условий настоящего договора Исполнителю.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9"/>
          <w:sz w:val="24"/>
          <w:szCs w:val="24"/>
        </w:rPr>
        <w:t>2.3.2.</w:t>
      </w:r>
      <w:r w:rsidRPr="005C72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Обязанности: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обеспечивать соблюдение прав Клиента, и Исполнителя в пределах условий договора;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предоставить информацию необходимую для выполнения данного договора; оплатить оказанные услуги в сроки и в порядке, которые указаны в разделе 5 данного договора;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рассматривать обращения Клиента о нарушении условий договора, Исполнителем, и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учитывать их при приемке услуг;</w:t>
      </w:r>
    </w:p>
    <w:p w:rsidR="005C72BD" w:rsidRPr="005C72BD" w:rsidRDefault="005C72BD" w:rsidP="009E53F7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случае неспособности Клиента, по состоянию здоровья участвовать в подписании акта </w:t>
      </w: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сдачи-приемки оказанных услуг, обеспечить его подписание представителем Учреждения с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согласия Клиента, нуждающегося в социальных услугах, и в его присутствии.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3.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Порядок сдачи-приемки оказанных услуг</w:t>
      </w:r>
    </w:p>
    <w:p w:rsidR="005C72BD" w:rsidRPr="005C72BD" w:rsidRDefault="005C72BD" w:rsidP="009E53F7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Исполнитель,   в   срок   до   5   числа   каждого   месяца,   представляет   Заказчику</w:t>
      </w:r>
      <w:r w:rsidR="00A54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подписанный им и Клиентом акт сдачи-приемки оказанных услуг.</w:t>
      </w:r>
    </w:p>
    <w:p w:rsidR="005C72BD" w:rsidRPr="005C72BD" w:rsidRDefault="005C72BD" w:rsidP="009E53F7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случае отказа Клиента от подписания акта сдачи-приемки оказанных услуг,</w:t>
      </w:r>
      <w:r w:rsidR="00A548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Заказчик принимает услуги у Исполнителя не оспариваемые Клиентом.</w:t>
      </w:r>
    </w:p>
    <w:p w:rsidR="005C72BD" w:rsidRPr="005C72BD" w:rsidRDefault="005C72BD" w:rsidP="009E53F7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Клиент, в случае разногласий по вопросу подписания акта сдачи-приемки оказанных</w:t>
      </w:r>
      <w:r w:rsidR="00A548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услуг, представляет Заказчику и Исполнителю мотивированный письменный отказ от его</w:t>
      </w:r>
      <w:r w:rsidR="00A5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подписания.</w:t>
      </w:r>
    </w:p>
    <w:p w:rsidR="005C72BD" w:rsidRPr="005C72BD" w:rsidRDefault="005C72BD" w:rsidP="009E53F7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   рассмотрения   разногласий   по   вопросу   подписания   акта   сдачи-приемки</w:t>
      </w:r>
      <w:r w:rsidR="00A54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оказанных услуг в Учреждении создается Комиссия, состав которой утверждается приказом</w:t>
      </w:r>
      <w:r w:rsidR="00A548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Заказчика.</w:t>
      </w:r>
    </w:p>
    <w:p w:rsidR="005C72BD" w:rsidRPr="005C72BD" w:rsidRDefault="005C72BD" w:rsidP="009E53F7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left="38" w:hanging="5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1"/>
          <w:sz w:val="24"/>
          <w:szCs w:val="24"/>
        </w:rPr>
        <w:t>3.5.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состав Комиссии в обязательном порядке входят не менее 2 представителей</w:t>
      </w:r>
      <w:r w:rsidR="00A548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общественных организаций ветеранов и инвалидов.</w:t>
      </w:r>
    </w:p>
    <w:p w:rsidR="005C72BD" w:rsidRPr="005C72BD" w:rsidRDefault="005C72BD" w:rsidP="009E53F7">
      <w:pPr>
        <w:shd w:val="clear" w:color="auto" w:fill="FFFFFF"/>
        <w:tabs>
          <w:tab w:val="left" w:pos="142"/>
          <w:tab w:val="left" w:pos="567"/>
          <w:tab w:val="left" w:pos="1066"/>
        </w:tabs>
        <w:spacing w:after="0" w:line="240" w:lineRule="auto"/>
        <w:ind w:left="38" w:hanging="5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Для рассмотрения разногласий Комиссия в течение 3 рабочих дней со дня получения</w:t>
      </w:r>
      <w:r w:rsidR="00A548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мотивированного отказа от подписания акта сдачи-приемки оказанных услуг осуществляет</w:t>
      </w:r>
      <w:r w:rsidR="00A54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проверку и составляет письменное заключение для принятия решения директором Учреждения</w:t>
      </w:r>
      <w:r w:rsidR="00A548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 утверждении акта сдачи-приемки оказанных услуг.</w:t>
      </w:r>
    </w:p>
    <w:p w:rsidR="005C72BD" w:rsidRPr="005C72BD" w:rsidRDefault="005C72BD" w:rsidP="009E53F7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left="38" w:hanging="5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невозможности урегулировать разногласия отношения сторон регулируются в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соответствии с разделом 6 настоящего Договора.</w:t>
      </w:r>
    </w:p>
    <w:p w:rsidR="005C72BD" w:rsidRPr="005C72BD" w:rsidRDefault="005C72BD" w:rsidP="009E53F7">
      <w:pPr>
        <w:shd w:val="clear" w:color="auto" w:fill="FFFFFF"/>
        <w:tabs>
          <w:tab w:val="left" w:pos="142"/>
          <w:tab w:val="left" w:pos="567"/>
          <w:tab w:val="left" w:pos="1243"/>
        </w:tabs>
        <w:spacing w:after="0" w:line="240" w:lineRule="auto"/>
        <w:ind w:left="38" w:hanging="5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1"/>
          <w:sz w:val="24"/>
          <w:szCs w:val="24"/>
        </w:rPr>
        <w:t>3.7.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Рассмотрение   разногласий   в   Комиссии   приостанавливает   выплату  денежного</w:t>
      </w:r>
      <w:r w:rsidR="00A548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вознаграждения Исполнителю.</w:t>
      </w:r>
    </w:p>
    <w:p w:rsidR="005C72BD" w:rsidRPr="005C72BD" w:rsidRDefault="005C72BD" w:rsidP="009E53F7">
      <w:pPr>
        <w:shd w:val="clear" w:color="auto" w:fill="FFFFFF"/>
        <w:spacing w:after="0"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4.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Начисление и выплата денежного вознаграждения Исполнителю</w:t>
      </w:r>
    </w:p>
    <w:p w:rsidR="005C72BD" w:rsidRPr="005C72BD" w:rsidRDefault="005C72BD" w:rsidP="00AA0DA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осуществляет расчет с Исполнителем, начисляя    денежные средства </w:t>
      </w:r>
      <w:proofErr w:type="gramStart"/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C72BD" w:rsidRPr="005C72BD" w:rsidRDefault="005C72BD" w:rsidP="00AA0DA3">
      <w:pPr>
        <w:shd w:val="clear" w:color="auto" w:fill="FFFFFF"/>
        <w:tabs>
          <w:tab w:val="left" w:pos="284"/>
          <w:tab w:val="left" w:leader="underscore" w:pos="21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72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размере</w:t>
      </w:r>
      <w:proofErr w:type="gramEnd"/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рублей   и   перечисляет   их   с   удержанием   суммы   налога   на  доходы</w:t>
      </w:r>
      <w:r w:rsidR="00AA0D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физических лиц на его лицевой </w:t>
      </w:r>
      <w:proofErr w:type="spellStart"/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счет</w:t>
      </w:r>
      <w:r w:rsidR="00AA0D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</w:t>
      </w:r>
      <w:proofErr w:type="spellEnd"/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открытый в кредитном</w:t>
      </w:r>
      <w:r w:rsidR="00AA0D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учреждении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C72BD" w:rsidRPr="005C72BD" w:rsidRDefault="005C72BD" w:rsidP="00AA0DA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течение всего периода действия договора, до 15 числа месяца, следующего за </w:t>
      </w:r>
      <w:proofErr w:type="gramStart"/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отчетным</w:t>
      </w:r>
      <w:proofErr w:type="gramEnd"/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на </w:t>
      </w:r>
      <w:r w:rsidRPr="005C72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основании акта сдачи-приемки оказанных услуг, подписанного сторонами, исходя из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фактического количества дней оказания услуг.</w:t>
      </w:r>
    </w:p>
    <w:p w:rsidR="005C72BD" w:rsidRPr="005C72BD" w:rsidRDefault="005C72BD" w:rsidP="00AA0DA3">
      <w:pPr>
        <w:shd w:val="clear" w:color="auto" w:fill="FFFFFF"/>
        <w:tabs>
          <w:tab w:val="left" w:pos="284"/>
          <w:tab w:val="left" w:pos="1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1"/>
          <w:sz w:val="24"/>
          <w:szCs w:val="24"/>
        </w:rPr>
        <w:t>4.2.</w:t>
      </w:r>
      <w:r w:rsidRPr="005C7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случае отказа Клиента, от подписания акта сдачи-приемки оказанных услуг</w:t>
      </w:r>
      <w:r w:rsidRPr="005C7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перечисления денежных средств Исполнителю является акт, подписанный</w:t>
      </w:r>
      <w:r w:rsidR="00AA0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одной из сторон и утвержденный Заказчиком.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5.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Ответственность сторон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before="3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5.1. </w:t>
      </w: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Стороны несут ответственность за невыполнение или ненадлежащее исполнение </w:t>
      </w:r>
      <w:r w:rsidRPr="005C72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принятых на себя обязательств по настоящему договору, в порядке, установленном 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действующим законодательством.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5.2 </w:t>
      </w:r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Стороны не несут ответственности в случае неисполнения настоящего договора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вследствие обстоятельств непреодолимой силы (форс-мажор).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6.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Порядок разрешения споров</w:t>
      </w:r>
    </w:p>
    <w:p w:rsidR="005C72BD" w:rsidRPr="005C72BD" w:rsidRDefault="005C72BD" w:rsidP="009E53F7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Все споры, возникающие при выполнении настоящего Договора, стороны будут</w:t>
      </w:r>
      <w:r w:rsidRPr="005C72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стремиться разрешать путем переговоров.</w:t>
      </w:r>
    </w:p>
    <w:p w:rsidR="005C72BD" w:rsidRPr="005C72BD" w:rsidRDefault="005C72BD" w:rsidP="009E53F7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случае если стороны не достигли согласия, спор может быть урегулирован в</w:t>
      </w:r>
      <w:r w:rsidRPr="005C72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соответствии с действующим законодательством Российской Федерации.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7.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Изменение и расторжение договора</w:t>
      </w:r>
    </w:p>
    <w:p w:rsidR="005C72BD" w:rsidRPr="005C72BD" w:rsidRDefault="005C72BD" w:rsidP="009E53F7">
      <w:pPr>
        <w:shd w:val="clear" w:color="auto" w:fill="FFFFFF"/>
        <w:tabs>
          <w:tab w:val="left" w:pos="851"/>
          <w:tab w:val="left" w:pos="10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Договор    может    быть    изменен,    расторгнут    в    порядке,    предусмотренном</w:t>
      </w:r>
      <w:r w:rsidRPr="005C72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законодательством Российской Федерации.</w:t>
      </w:r>
    </w:p>
    <w:p w:rsidR="005C72BD" w:rsidRPr="005C72BD" w:rsidRDefault="005C72BD" w:rsidP="009E53F7">
      <w:pPr>
        <w:shd w:val="clear" w:color="auto" w:fill="FFFFFF"/>
        <w:tabs>
          <w:tab w:val="left" w:pos="851"/>
          <w:tab w:val="left" w:pos="10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1"/>
          <w:sz w:val="24"/>
          <w:szCs w:val="24"/>
        </w:rPr>
        <w:t>7.2.</w:t>
      </w:r>
      <w:r w:rsidRPr="005C72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Заказчик расторгает настоящий договор в следующих случаях: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неисполнение или ненадлежащее исполнение Исполнителем обязанностей, 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предусмотренных настоящим Договором;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смерть Клиента, или Исполнителя;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выезд Клиента, на постоянное место жительства за пределы Ханты-Мансийского 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автономного округа - Югры;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отказ Клиента, от социальных услуг или Исполнителя от оказания таких услуг путем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подачи соответствующего заявления в Учреждение.</w:t>
      </w:r>
    </w:p>
    <w:p w:rsidR="005C72BD" w:rsidRPr="005C72BD" w:rsidRDefault="005C72BD" w:rsidP="009E53F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Договор</w:t>
      </w:r>
      <w:proofErr w:type="gramEnd"/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может быть расторгнут в одностороннем порядке по инициативе одной из</w:t>
      </w:r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сторон при условии уведомления других сторон настоящего договора не менее чем за 2 недели</w:t>
      </w:r>
      <w:r w:rsidR="00AA0D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 его расторжения.</w:t>
      </w:r>
    </w:p>
    <w:p w:rsidR="005C72BD" w:rsidRPr="005C72BD" w:rsidRDefault="005C72BD" w:rsidP="009E53F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Спорные    вопросы,    возникающие    при    изменении    (расторжении)    настоящего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Договора, решаются путем переговоров.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8.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Срок действия договора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8.1. </w:t>
      </w:r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Договор    вступает в силу с момента его подписания    сторонами   и действует</w:t>
      </w:r>
    </w:p>
    <w:p w:rsidR="005C72BD" w:rsidRPr="005C72BD" w:rsidRDefault="005C72BD" w:rsidP="009E53F7">
      <w:pPr>
        <w:shd w:val="clear" w:color="auto" w:fill="FFFFFF"/>
        <w:tabs>
          <w:tab w:val="left" w:pos="851"/>
          <w:tab w:val="left" w:leader="underscore" w:pos="2088"/>
        </w:tabs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до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20     г.</w:t>
      </w:r>
    </w:p>
    <w:p w:rsidR="005C72BD" w:rsidRPr="005C72BD" w:rsidRDefault="005C72BD" w:rsidP="009E53F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9.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Иные условия</w:t>
      </w:r>
    </w:p>
    <w:p w:rsidR="005C72BD" w:rsidRPr="005C72BD" w:rsidRDefault="005C72BD" w:rsidP="009E53F7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Услуги, указанные в Приложении к настоящему договору Исполнитель оказывает</w:t>
      </w:r>
      <w:r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C72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лично.</w:t>
      </w:r>
    </w:p>
    <w:p w:rsidR="005C72BD" w:rsidRPr="005C72BD" w:rsidRDefault="005C72BD" w:rsidP="009E53F7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Привлечение   третьих   лиц   допускается   только   с   предварительного   согласия  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Заказчика, при этом сумма договора увеличению не подлежит.</w:t>
      </w:r>
    </w:p>
    <w:p w:rsidR="005C72BD" w:rsidRPr="005C72BD" w:rsidRDefault="005C72BD" w:rsidP="009E53F7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Настоящий Договор является гражданско-правовым.</w:t>
      </w:r>
    </w:p>
    <w:p w:rsidR="005C72BD" w:rsidRPr="005C72BD" w:rsidRDefault="005C72BD" w:rsidP="009E53F7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 настоящему Договору применяются положения, предусмотренные статьей</w:t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783 Гражданского кодекса Российской Федерации.</w:t>
      </w:r>
    </w:p>
    <w:p w:rsidR="005C72BD" w:rsidRPr="005C72BD" w:rsidRDefault="005C72BD" w:rsidP="009E53F7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Договор составлен в 3 экземплярах, по одному для каждой из Сторон.</w:t>
      </w:r>
    </w:p>
    <w:p w:rsidR="005C72BD" w:rsidRPr="005C72BD" w:rsidRDefault="005C72BD" w:rsidP="00AA0DA3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Приложения 1, 2 являются неотъемлемой частью договора.</w:t>
      </w:r>
    </w:p>
    <w:p w:rsidR="005C72BD" w:rsidRPr="005C72BD" w:rsidRDefault="005C72BD" w:rsidP="0026287F">
      <w:pPr>
        <w:shd w:val="clear" w:color="auto" w:fill="FFFFFF"/>
        <w:spacing w:before="629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Исполнитель</w:t>
      </w:r>
      <w:r w:rsidR="004828B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_____________           _______________________</w:t>
      </w:r>
    </w:p>
    <w:p w:rsidR="005C72BD" w:rsidRPr="005C72BD" w:rsidRDefault="005C72BD" w:rsidP="0026287F">
      <w:pPr>
        <w:shd w:val="clear" w:color="auto" w:fill="FFFFFF"/>
        <w:tabs>
          <w:tab w:val="left" w:leader="underscore" w:pos="6024"/>
          <w:tab w:val="left" w:leader="underscore" w:pos="9461"/>
        </w:tabs>
        <w:spacing w:after="0" w:line="240" w:lineRule="auto"/>
        <w:ind w:left="14" w:firstLine="495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подпись                  (расшифровка подписи)</w:t>
      </w: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5C72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Лицо, нуждающееся в социальных услугах     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4828B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5C72BD" w:rsidRPr="005C72BD" w:rsidRDefault="005C72BD" w:rsidP="0026287F">
      <w:pPr>
        <w:shd w:val="clear" w:color="auto" w:fill="FFFFFF"/>
        <w:tabs>
          <w:tab w:val="left" w:pos="6931"/>
        </w:tabs>
        <w:spacing w:after="0" w:line="240" w:lineRule="auto"/>
        <w:ind w:left="4886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подпись</w:t>
      </w:r>
      <w:r w:rsidR="004828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                 </w:t>
      </w:r>
      <w:r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(расшифровка подписи)</w:t>
      </w:r>
    </w:p>
    <w:p w:rsidR="005C72BD" w:rsidRPr="005C72BD" w:rsidRDefault="005C72BD" w:rsidP="004828B8">
      <w:pPr>
        <w:shd w:val="clear" w:color="auto" w:fill="FFFFFF"/>
        <w:tabs>
          <w:tab w:val="left" w:pos="708"/>
          <w:tab w:val="left" w:pos="1416"/>
          <w:tab w:val="center" w:pos="4760"/>
        </w:tabs>
        <w:spacing w:before="322"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Директор</w:t>
      </w:r>
      <w:r w:rsidR="004828B8"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4828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_______________      ____________________</w:t>
      </w:r>
    </w:p>
    <w:p w:rsidR="005C72BD" w:rsidRPr="005C72BD" w:rsidRDefault="005C72BD" w:rsidP="0026287F">
      <w:pPr>
        <w:shd w:val="clear" w:color="auto" w:fill="FFFFFF"/>
        <w:tabs>
          <w:tab w:val="left" w:pos="4968"/>
          <w:tab w:val="left" w:pos="7013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м.п.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подпись</w:t>
      </w:r>
      <w:r w:rsidR="00482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(расшифровка подписи)</w:t>
      </w:r>
    </w:p>
    <w:p w:rsidR="005C72BD" w:rsidRPr="005C72BD" w:rsidRDefault="005C72BD" w:rsidP="0026287F">
      <w:pPr>
        <w:shd w:val="clear" w:color="auto" w:fill="FFFFFF"/>
        <w:spacing w:after="0" w:line="240" w:lineRule="auto"/>
        <w:ind w:left="651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651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651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651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5C72BD" w:rsidRPr="005C72BD" w:rsidRDefault="005C72BD" w:rsidP="004828B8">
      <w:pPr>
        <w:shd w:val="clear" w:color="auto" w:fill="FFFFFF"/>
        <w:spacing w:after="0" w:line="240" w:lineRule="auto"/>
        <w:ind w:left="651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Приложение </w:t>
      </w:r>
      <w:r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 договору возмездного оказания услуг</w:t>
      </w:r>
    </w:p>
    <w:p w:rsidR="005C72BD" w:rsidRPr="005C72BD" w:rsidRDefault="005C72BD" w:rsidP="0026287F">
      <w:pPr>
        <w:shd w:val="clear" w:color="auto" w:fill="FFFFFF"/>
        <w:tabs>
          <w:tab w:val="left" w:pos="8914"/>
        </w:tabs>
        <w:spacing w:after="0" w:line="240" w:lineRule="auto"/>
        <w:ind w:left="6528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828B8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№</w:t>
      </w:r>
      <w:r w:rsidR="004828B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___________</w:t>
      </w:r>
    </w:p>
    <w:p w:rsidR="005C72BD" w:rsidRPr="005C72BD" w:rsidRDefault="005C72BD" w:rsidP="0026287F">
      <w:pPr>
        <w:shd w:val="clear" w:color="auto" w:fill="FFFFFF"/>
        <w:spacing w:before="562"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Перечень услуг</w:t>
      </w:r>
    </w:p>
    <w:p w:rsidR="005C72BD" w:rsidRPr="005C72BD" w:rsidRDefault="005C72BD" w:rsidP="0026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6202"/>
        <w:gridCol w:w="2811"/>
      </w:tblGrid>
      <w:tr w:rsidR="005C72BD" w:rsidRPr="005C72BD" w:rsidTr="004828B8">
        <w:trPr>
          <w:trHeight w:hRule="exact" w:val="69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№ </w:t>
            </w:r>
            <w:r w:rsidRPr="005C72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ind w:left="1675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Наименование услуги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услуг в сутки</w:t>
            </w:r>
          </w:p>
        </w:tc>
      </w:tr>
      <w:tr w:rsidR="005C72BD" w:rsidRPr="005C72BD" w:rsidTr="004828B8">
        <w:trPr>
          <w:trHeight w:hRule="exact" w:val="336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1 . </w:t>
            </w:r>
            <w:r w:rsidRPr="005C72B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Социально-бытовые услуги</w:t>
            </w: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1.1.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Смена постельного белья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1.2.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Смена нательного белья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2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434343"/>
                <w:spacing w:val="-16"/>
                <w:sz w:val="24"/>
                <w:szCs w:val="24"/>
              </w:rPr>
              <w:t>1.3.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67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1.4.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Помощь при выполнении действий: встать с постели, лечь </w:t>
            </w:r>
            <w:r w:rsidRPr="005C72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 постель, передвигаться по дому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1D439F">
        <w:trPr>
          <w:trHeight w:hRule="exact" w:val="32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1.5.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Помощь в пользовании очками или слуховым аппаратом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98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434343"/>
                <w:spacing w:val="-16"/>
                <w:sz w:val="24"/>
                <w:szCs w:val="24"/>
              </w:rPr>
              <w:t>1.6.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Покупка    и    доставка    на    дом    продуктов    питания, </w:t>
            </w:r>
            <w:r w:rsidRPr="005C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промышленных        товаров        первой        необходимости, </w:t>
            </w: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медикаментов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1.7.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Приготовление пищи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1.8.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Разогрев пищи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2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1.9.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Кормление ослабленных клиентов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2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1.10.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питья, помощь в питье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1.11.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Мытье и чистка посуды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1.12.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Доставка воды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1.13.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Топка печей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2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1.14.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Умывание, помощь в умывании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2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1.15.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Причесывание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1.16.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Бритье бороды и усов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2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1.17.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Уход за полостью рта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1.18.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Уход за ушами и носом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2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1.19.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Уход за глазами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1.20.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Гигиеническая обработка рук, стрижка ногтей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1.21.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Гигиеническая обработка ног, стрижка ногтей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2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1.22.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Обтирание, обмывание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2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1.23.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Смена </w:t>
            </w:r>
            <w:proofErr w:type="spellStart"/>
            <w:r w:rsidRPr="005C72B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памперсов</w:t>
            </w:r>
            <w:proofErr w:type="spellEnd"/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6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1.24.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ind w:lef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Сопровождение в туалет или высаживание на судно, </w:t>
            </w:r>
            <w:r w:rsidRPr="005C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вынос судна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5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1.25.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Содействие в оплате жилья и коммунальных услуг.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2628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2BD" w:rsidRPr="005C72BD" w:rsidRDefault="005C72BD" w:rsidP="0026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6192"/>
        <w:gridCol w:w="2821"/>
      </w:tblGrid>
      <w:tr w:rsidR="005C72BD" w:rsidRPr="005C72BD" w:rsidTr="004828B8">
        <w:trPr>
          <w:trHeight w:hRule="exact" w:val="65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1.26.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Сдача вещей клиента в стирку, химчистку, ремонт и </w:t>
            </w:r>
            <w:r w:rsidRPr="005C72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доставка их обратно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43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Сопровождение клиента вне дома, в том числе к врачу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1D439F">
        <w:trPr>
          <w:trHeight w:hRule="exact" w:val="36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1.28.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Уборка жилых помещений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6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1.29.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Помощь в написании, оформлении и прочтении писем и </w:t>
            </w:r>
            <w:r w:rsidRPr="005C72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различных документов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BD" w:rsidRPr="005C72BD" w:rsidTr="004828B8">
        <w:trPr>
          <w:trHeight w:hRule="exact" w:val="365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2. </w:t>
            </w: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Социально-психологические услуги</w:t>
            </w:r>
          </w:p>
        </w:tc>
      </w:tr>
      <w:tr w:rsidR="005C72BD" w:rsidRPr="005C72BD" w:rsidTr="004828B8">
        <w:trPr>
          <w:trHeight w:hRule="exact" w:val="68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2.1.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ind w:lef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72B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Оказание психологической помощи, в том числе беседы, </w:t>
            </w:r>
            <w:r w:rsidRPr="005C72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общение, выслушивание, подбадривание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BD" w:rsidRPr="005C72BD" w:rsidRDefault="005C72BD" w:rsidP="001D4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2BD" w:rsidRPr="005C72BD" w:rsidRDefault="005C72BD" w:rsidP="001D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B44789" w:rsidRDefault="00B44789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B44789" w:rsidRDefault="00B44789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B44789" w:rsidRDefault="00B44789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B44789" w:rsidRPr="005C72BD" w:rsidRDefault="00B44789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ind w:left="54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5C72BD" w:rsidRPr="005C72BD" w:rsidRDefault="005C72BD" w:rsidP="002628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АКТ</w:t>
      </w:r>
    </w:p>
    <w:p w:rsidR="005C72BD" w:rsidRPr="005C72BD" w:rsidRDefault="005C72BD" w:rsidP="0026287F">
      <w:pPr>
        <w:shd w:val="clear" w:color="auto" w:fill="FFFFFF"/>
        <w:spacing w:after="0" w:line="240" w:lineRule="auto"/>
        <w:ind w:left="3091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сдачи-приемки оказанных услуг</w:t>
      </w:r>
    </w:p>
    <w:p w:rsidR="005C72BD" w:rsidRPr="005C72BD" w:rsidRDefault="005C72BD" w:rsidP="001D439F">
      <w:pPr>
        <w:shd w:val="clear" w:color="auto" w:fill="FFFFFF"/>
        <w:tabs>
          <w:tab w:val="left" w:pos="7594"/>
          <w:tab w:val="left" w:leader="underscore" w:pos="8184"/>
          <w:tab w:val="left" w:leader="underscore" w:pos="9494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г.п. Междуреченский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«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»         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5C72B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20    г</w:t>
      </w:r>
    </w:p>
    <w:p w:rsidR="005C72BD" w:rsidRPr="005C72BD" w:rsidRDefault="005C72BD" w:rsidP="001D439F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Бюджетное     учреждение     Ханты-Мансийского     автономного     округа    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«Комплексный   центр   социального   обслуживания   «Фортуна»   </w:t>
      </w:r>
      <w:r w:rsidRPr="005C72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именуемое   в   дальнейшем 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«Заказчик» </w:t>
      </w: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лице директора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Ф.И.О.            , </w:t>
      </w:r>
      <w:r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действующего на основании</w:t>
      </w:r>
      <w:r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Устава,  </w:t>
      </w:r>
    </w:p>
    <w:p w:rsidR="005C72BD" w:rsidRPr="005C72BD" w:rsidRDefault="004F7499" w:rsidP="001D4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гражданин</w:t>
      </w:r>
      <w:r w:rsidR="005C72BD" w:rsidRPr="005C72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________</w:t>
      </w:r>
      <w:r w:rsidR="005C72BD"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паспорт</w:t>
      </w:r>
      <w:proofErr w:type="spellEnd"/>
      <w:r w:rsidR="005C72BD" w:rsidRPr="005C72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серия ___________________________  </w:t>
      </w:r>
      <w:r w:rsidR="005C72BD"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выданный</w:t>
      </w:r>
      <w:r w:rsidR="005C72BD"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5C72BD" w:rsidRPr="005C7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взявший на себя обязанности</w:t>
      </w:r>
      <w:r w:rsidR="005C72BD" w:rsidRPr="005C72BD">
        <w:rPr>
          <w:rFonts w:ascii="Times New Roman" w:hAnsi="Times New Roman" w:cs="Times New Roman"/>
          <w:sz w:val="24"/>
          <w:szCs w:val="24"/>
        </w:rPr>
        <w:t xml:space="preserve">  по </w:t>
      </w:r>
      <w:r w:rsidR="005C72BD"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оказанию помощи в быту гражданам, утратившим способность к самообслуживанию, именуемый в </w:t>
      </w:r>
      <w:r w:rsidR="005C72BD"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дальнейшем </w:t>
      </w:r>
      <w:r w:rsidR="005C72BD" w:rsidRPr="005C72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«Исполнитель»,   </w:t>
      </w:r>
      <w:r w:rsidR="005C72BD" w:rsidRPr="005C72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    гражданин      (Ф.И.О)</w:t>
      </w:r>
      <w:r w:rsidR="001D43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_________________________</w:t>
      </w:r>
      <w:r w:rsidR="005C72BD" w:rsidRPr="005C72B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C72BD" w:rsidRPr="005C72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паспорт </w:t>
      </w:r>
      <w:proofErr w:type="spellStart"/>
      <w:r w:rsidR="005C72BD" w:rsidRPr="005C72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серия_</w:t>
      </w:r>
      <w:r w:rsid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 w:rsidR="008E0C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№</w:t>
      </w:r>
      <w:proofErr w:type="spellEnd"/>
      <w:r w:rsidR="008E0C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</w:t>
      </w:r>
      <w:r w:rsidR="005C72BD" w:rsidRPr="005C72B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="005C72BD" w:rsidRPr="005C72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выданный</w:t>
      </w:r>
      <w:r w:rsidR="008E0C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</w:t>
      </w:r>
      <w:r w:rsidR="005C72BD"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C72BD" w:rsidRPr="005C72BD" w:rsidRDefault="005C72BD" w:rsidP="001D439F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нуждающийся в социальных услугах, именуемый в дальнейшем </w:t>
      </w:r>
      <w:r w:rsidRPr="005C72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«Клиент»,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подписали настоящий акт о нижеследующем:</w:t>
      </w:r>
    </w:p>
    <w:p w:rsidR="005C72BD" w:rsidRPr="005C72BD" w:rsidRDefault="005C72BD" w:rsidP="001D439F">
      <w:pPr>
        <w:shd w:val="clear" w:color="auto" w:fill="FFFFFF"/>
        <w:tabs>
          <w:tab w:val="left" w:leader="underscore" w:pos="7608"/>
        </w:tabs>
        <w:spacing w:after="0" w:line="240" w:lineRule="auto"/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Исполнителем в соответствии с договором от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72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    г. №___, оказана</w:t>
      </w:r>
      <w:r w:rsidRPr="005C72BD">
        <w:rPr>
          <w:rFonts w:ascii="Times New Roman" w:hAnsi="Times New Roman" w:cs="Times New Roman"/>
          <w:sz w:val="24"/>
          <w:szCs w:val="24"/>
        </w:rPr>
        <w:t xml:space="preserve">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помощь в быту гражданам, утратившим способность к самообслуживанию в полном объеме.</w:t>
      </w:r>
    </w:p>
    <w:p w:rsidR="005C72BD" w:rsidRPr="005C72BD" w:rsidRDefault="005C72BD" w:rsidP="001D439F">
      <w:pPr>
        <w:shd w:val="clear" w:color="auto" w:fill="FFFFFF"/>
        <w:spacing w:after="0" w:line="240" w:lineRule="auto"/>
        <w:ind w:left="590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Стороны по оказанным услугам претензий не имеют.</w:t>
      </w:r>
    </w:p>
    <w:p w:rsidR="005C72BD" w:rsidRPr="005C72BD" w:rsidRDefault="005C72BD" w:rsidP="001D439F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Исполнитель</w:t>
      </w:r>
      <w:r w:rsidRPr="005C72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подпись</w:t>
      </w:r>
      <w:proofErr w:type="gramStart"/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E0C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( </w:t>
      </w:r>
      <w:r w:rsidR="008E0C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_____________________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proofErr w:type="gramEnd"/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Лицо, нуждающееся в социальных услугах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0C36" w:rsidRDefault="008E0C36" w:rsidP="008E0C36">
      <w:pPr>
        <w:shd w:val="clear" w:color="auto" w:fill="FFFFFF"/>
        <w:spacing w:after="0" w:line="240" w:lineRule="auto"/>
        <w:ind w:left="274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подпись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___________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_____________________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proofErr w:type="gramEnd"/>
    </w:p>
    <w:p w:rsidR="005C72BD" w:rsidRPr="005C72BD" w:rsidRDefault="005C72BD" w:rsidP="008E0C36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Директор</w:t>
      </w:r>
    </w:p>
    <w:p w:rsidR="005C72BD" w:rsidRPr="005C72BD" w:rsidRDefault="005C72BD" w:rsidP="001D439F">
      <w:pPr>
        <w:shd w:val="clear" w:color="auto" w:fill="FFFFFF"/>
        <w:tabs>
          <w:tab w:val="left" w:pos="4992"/>
          <w:tab w:val="left" w:pos="7032"/>
        </w:tabs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5C72B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м.п.</w:t>
      </w:r>
      <w:r w:rsidRPr="005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8E0C36"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подпись </w:t>
      </w:r>
      <w:r w:rsidR="008E0C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</w:t>
      </w:r>
      <w:r w:rsidR="008E0C36"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( </w:t>
      </w:r>
      <w:r w:rsidR="008E0C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_____________________</w:t>
      </w:r>
      <w:r w:rsidR="008E0C36"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 w:rsidR="008E0C36" w:rsidRPr="005C72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</w:p>
    <w:p w:rsidR="005C72BD" w:rsidRPr="005C72BD" w:rsidRDefault="005C72BD" w:rsidP="001D439F">
      <w:pPr>
        <w:shd w:val="clear" w:color="auto" w:fill="FFFFFF"/>
        <w:spacing w:after="0" w:line="240" w:lineRule="auto"/>
        <w:ind w:left="557"/>
        <w:jc w:val="both"/>
        <w:rPr>
          <w:rFonts w:ascii="Times New Roman" w:hAnsi="Times New Roman" w:cs="Times New Roman"/>
          <w:sz w:val="24"/>
          <w:szCs w:val="24"/>
        </w:rPr>
      </w:pPr>
    </w:p>
    <w:p w:rsidR="005C72BD" w:rsidRPr="005C72BD" w:rsidRDefault="005C72BD" w:rsidP="002628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01E8" w:rsidRPr="005C72BD" w:rsidRDefault="008F01E8" w:rsidP="002628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F01E8" w:rsidRPr="005C72BD" w:rsidSect="0026287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88BB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15E"/>
    <w:multiLevelType w:val="singleLevel"/>
    <w:tmpl w:val="D070DBC2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14D4451A"/>
    <w:multiLevelType w:val="singleLevel"/>
    <w:tmpl w:val="542216BA"/>
    <w:lvl w:ilvl="0">
      <w:start w:val="1"/>
      <w:numFmt w:val="decimal"/>
      <w:lvlText w:val="9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233442F9"/>
    <w:multiLevelType w:val="hybridMultilevel"/>
    <w:tmpl w:val="1898D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133021"/>
    <w:multiLevelType w:val="singleLevel"/>
    <w:tmpl w:val="7C9E18E8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F38256C"/>
    <w:multiLevelType w:val="singleLevel"/>
    <w:tmpl w:val="BB285CEC"/>
    <w:lvl w:ilvl="0">
      <w:start w:val="3"/>
      <w:numFmt w:val="decimal"/>
      <w:lvlText w:val="7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331743BB"/>
    <w:multiLevelType w:val="singleLevel"/>
    <w:tmpl w:val="4510E79E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3F0320CC"/>
    <w:multiLevelType w:val="hybridMultilevel"/>
    <w:tmpl w:val="C75A3B26"/>
    <w:lvl w:ilvl="0" w:tplc="3244A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3F"/>
    <w:rsid w:val="000508A0"/>
    <w:rsid w:val="000C51D0"/>
    <w:rsid w:val="000E2ACE"/>
    <w:rsid w:val="0014470C"/>
    <w:rsid w:val="00160752"/>
    <w:rsid w:val="00182BD2"/>
    <w:rsid w:val="001A24C1"/>
    <w:rsid w:val="001D3D5F"/>
    <w:rsid w:val="001D439F"/>
    <w:rsid w:val="001D4491"/>
    <w:rsid w:val="0020402D"/>
    <w:rsid w:val="00236AE0"/>
    <w:rsid w:val="0026287F"/>
    <w:rsid w:val="002A30A3"/>
    <w:rsid w:val="002A4A70"/>
    <w:rsid w:val="002A5842"/>
    <w:rsid w:val="003111CD"/>
    <w:rsid w:val="00383C60"/>
    <w:rsid w:val="003F2C78"/>
    <w:rsid w:val="00430012"/>
    <w:rsid w:val="00450A10"/>
    <w:rsid w:val="00472003"/>
    <w:rsid w:val="004828B8"/>
    <w:rsid w:val="004C2116"/>
    <w:rsid w:val="004F7499"/>
    <w:rsid w:val="005430D8"/>
    <w:rsid w:val="005B6B2E"/>
    <w:rsid w:val="005C72BD"/>
    <w:rsid w:val="005E4B0B"/>
    <w:rsid w:val="005E4D46"/>
    <w:rsid w:val="0064176B"/>
    <w:rsid w:val="00654098"/>
    <w:rsid w:val="00670691"/>
    <w:rsid w:val="0068641F"/>
    <w:rsid w:val="006925CF"/>
    <w:rsid w:val="006A66EC"/>
    <w:rsid w:val="006E13BD"/>
    <w:rsid w:val="006F714A"/>
    <w:rsid w:val="00725EA8"/>
    <w:rsid w:val="007308FA"/>
    <w:rsid w:val="00744BA9"/>
    <w:rsid w:val="00786C95"/>
    <w:rsid w:val="007D3C5F"/>
    <w:rsid w:val="007E0082"/>
    <w:rsid w:val="00804A8C"/>
    <w:rsid w:val="008246E6"/>
    <w:rsid w:val="008569B6"/>
    <w:rsid w:val="00874546"/>
    <w:rsid w:val="008B3639"/>
    <w:rsid w:val="008C4D3F"/>
    <w:rsid w:val="008E0C36"/>
    <w:rsid w:val="008F01E8"/>
    <w:rsid w:val="0090196C"/>
    <w:rsid w:val="00932D3B"/>
    <w:rsid w:val="00951730"/>
    <w:rsid w:val="009B22D3"/>
    <w:rsid w:val="009D106A"/>
    <w:rsid w:val="009E53F7"/>
    <w:rsid w:val="009F7292"/>
    <w:rsid w:val="00A0203C"/>
    <w:rsid w:val="00A27707"/>
    <w:rsid w:val="00A54815"/>
    <w:rsid w:val="00A5779B"/>
    <w:rsid w:val="00A71D6E"/>
    <w:rsid w:val="00A9228F"/>
    <w:rsid w:val="00A93456"/>
    <w:rsid w:val="00A946B6"/>
    <w:rsid w:val="00AA0DA3"/>
    <w:rsid w:val="00AA614C"/>
    <w:rsid w:val="00AC4245"/>
    <w:rsid w:val="00AD62CA"/>
    <w:rsid w:val="00AF664A"/>
    <w:rsid w:val="00B31E29"/>
    <w:rsid w:val="00B33CD7"/>
    <w:rsid w:val="00B34DF3"/>
    <w:rsid w:val="00B44789"/>
    <w:rsid w:val="00B602D4"/>
    <w:rsid w:val="00B67F28"/>
    <w:rsid w:val="00B73C7B"/>
    <w:rsid w:val="00B8614B"/>
    <w:rsid w:val="00BC413D"/>
    <w:rsid w:val="00BD4986"/>
    <w:rsid w:val="00BE7E6E"/>
    <w:rsid w:val="00C22726"/>
    <w:rsid w:val="00C97431"/>
    <w:rsid w:val="00CA7B3B"/>
    <w:rsid w:val="00CC711B"/>
    <w:rsid w:val="00CD28A6"/>
    <w:rsid w:val="00CE34E9"/>
    <w:rsid w:val="00CE4B3C"/>
    <w:rsid w:val="00CE7498"/>
    <w:rsid w:val="00CF3078"/>
    <w:rsid w:val="00CF414A"/>
    <w:rsid w:val="00D16FD8"/>
    <w:rsid w:val="00D26ADE"/>
    <w:rsid w:val="00D43FC1"/>
    <w:rsid w:val="00D923F8"/>
    <w:rsid w:val="00D975A9"/>
    <w:rsid w:val="00DA77E6"/>
    <w:rsid w:val="00DE2330"/>
    <w:rsid w:val="00E266D8"/>
    <w:rsid w:val="00E410BA"/>
    <w:rsid w:val="00E621E6"/>
    <w:rsid w:val="00E76483"/>
    <w:rsid w:val="00EA1A79"/>
    <w:rsid w:val="00EA738A"/>
    <w:rsid w:val="00EE5641"/>
    <w:rsid w:val="00F95A0F"/>
    <w:rsid w:val="00FD2F7B"/>
    <w:rsid w:val="00FE577B"/>
    <w:rsid w:val="00F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F7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C4D3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E2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semiHidden/>
    <w:rsid w:val="0016075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16075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">
    <w:name w:val="List Bullet"/>
    <w:basedOn w:val="a0"/>
    <w:uiPriority w:val="99"/>
    <w:unhideWhenUsed/>
    <w:rsid w:val="005E4B0B"/>
    <w:pPr>
      <w:numPr>
        <w:numId w:val="3"/>
      </w:numPr>
      <w:contextualSpacing/>
    </w:pPr>
  </w:style>
  <w:style w:type="paragraph" w:styleId="a6">
    <w:name w:val="Body Text"/>
    <w:basedOn w:val="a0"/>
    <w:link w:val="a7"/>
    <w:uiPriority w:val="99"/>
    <w:semiHidden/>
    <w:unhideWhenUsed/>
    <w:rsid w:val="008F01E8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8F0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USER244</cp:lastModifiedBy>
  <cp:revision>17</cp:revision>
  <cp:lastPrinted>2014-01-23T07:48:00Z</cp:lastPrinted>
  <dcterms:created xsi:type="dcterms:W3CDTF">2014-01-21T03:52:00Z</dcterms:created>
  <dcterms:modified xsi:type="dcterms:W3CDTF">2014-09-04T04:37:00Z</dcterms:modified>
</cp:coreProperties>
</file>