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3E" w:rsidRPr="0022453E" w:rsidRDefault="0022453E" w:rsidP="0022453E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22453E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>ГОСТ Р 52495-2005. Социальное обслуживание населения. Термины и определения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ГОСТ Р 52495-2005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Группа Т50</w:t>
      </w:r>
    </w:p>
    <w:p w:rsidR="0022453E" w:rsidRPr="0022453E" w:rsidRDefault="0022453E" w:rsidP="0022453E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22453E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22453E"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 w:rsidRPr="0022453E">
        <w:rPr>
          <w:rFonts w:ascii="Arial" w:hAnsi="Arial" w:cs="Arial"/>
          <w:color w:val="3C3C3C"/>
          <w:spacing w:val="2"/>
          <w:sz w:val="31"/>
          <w:szCs w:val="31"/>
        </w:rPr>
        <w:br/>
        <w:t>НАЦИОНАЛЬНЫЙ СТАНДАРТ РОССИЙСКОЙ ФЕДЕРАЦИИ</w:t>
      </w:r>
    </w:p>
    <w:p w:rsidR="0022453E" w:rsidRPr="0022453E" w:rsidRDefault="0022453E" w:rsidP="0022453E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22453E">
        <w:rPr>
          <w:rFonts w:ascii="Arial" w:hAnsi="Arial" w:cs="Arial"/>
          <w:color w:val="3C3C3C"/>
          <w:spacing w:val="2"/>
          <w:sz w:val="31"/>
          <w:szCs w:val="31"/>
        </w:rPr>
        <w:t>СОЦИАЛЬНОЕ ОБСЛУЖИВАНИЕ НАСЕЛЕНИЯ </w:t>
      </w:r>
    </w:p>
    <w:p w:rsidR="0022453E" w:rsidRPr="0022453E" w:rsidRDefault="0022453E" w:rsidP="0022453E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22453E">
        <w:rPr>
          <w:rFonts w:ascii="Arial" w:hAnsi="Arial" w:cs="Arial"/>
          <w:color w:val="3C3C3C"/>
          <w:spacing w:val="2"/>
          <w:sz w:val="31"/>
          <w:szCs w:val="31"/>
        </w:rPr>
        <w:t>Термины и определения</w:t>
      </w:r>
    </w:p>
    <w:p w:rsidR="0022453E" w:rsidRPr="0022453E" w:rsidRDefault="0022453E" w:rsidP="0022453E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22453E">
        <w:rPr>
          <w:rFonts w:ascii="Arial" w:hAnsi="Arial" w:cs="Arial"/>
          <w:color w:val="3C3C3C"/>
          <w:spacing w:val="2"/>
          <w:sz w:val="31"/>
          <w:szCs w:val="31"/>
        </w:rPr>
        <w:t>Social service of the population. Terms and definitions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ОКС 01.040.03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03.080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Дата введения 2007-01-01</w:t>
      </w:r>
    </w:p>
    <w:p w:rsidR="0022453E" w:rsidRPr="0022453E" w:rsidRDefault="0022453E" w:rsidP="0022453E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22453E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22453E"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 w:rsidRPr="0022453E"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Цели и принципы стандартизации в Российской Федерации установлены </w:t>
      </w:r>
      <w:hyperlink r:id="rId6" w:history="1">
        <w:r w:rsidRPr="0022453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от 27 декабря 2002 г. N 184-ФЗ "О техническом регулировании"</w:t>
        </w:r>
      </w:hyperlink>
      <w:r w:rsidRPr="0022453E">
        <w:rPr>
          <w:rFonts w:ascii="Arial" w:hAnsi="Arial" w:cs="Arial"/>
          <w:color w:val="2D2D2D"/>
          <w:spacing w:val="2"/>
          <w:sz w:val="21"/>
          <w:szCs w:val="21"/>
        </w:rPr>
        <w:t>, а правила применения национальных стандартов Российской Федерации - </w:t>
      </w:r>
      <w:hyperlink r:id="rId7" w:history="1">
        <w:r w:rsidRPr="0022453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1.0-2004</w:t>
        </w:r>
      </w:hyperlink>
      <w:r w:rsidRPr="0022453E">
        <w:rPr>
          <w:rFonts w:ascii="Arial" w:hAnsi="Arial" w:cs="Arial"/>
          <w:color w:val="2D2D2D"/>
          <w:spacing w:val="2"/>
          <w:sz w:val="21"/>
          <w:szCs w:val="21"/>
        </w:rPr>
        <w:t>* "Стандартизация в Российской Федерации. Основные положения"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_______________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* На территории Российской Федерации документ не действует. Действует </w:t>
      </w:r>
      <w:hyperlink r:id="rId8" w:history="1">
        <w:r w:rsidRPr="0022453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1.0-2012</w:t>
        </w:r>
      </w:hyperlink>
      <w:r w:rsidRPr="0022453E"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"Всероссийский научно-исследовательский институт стандартизации оборонной продукции и технологий" (ФГУП "РОСОБОРОНСТАНДАРТ"; до 8 июля 2005 г. ФГУП "ВНИИстандарт")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 ВНЕСЕН Техническим комитетом по стандартизации ТК 406 "Социальное обслуживание населения"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3 УТВЕРЖДЕН И ВВЕДЕН В ДЕЙСТВИЕ </w:t>
      </w:r>
      <w:hyperlink r:id="rId9" w:history="1">
        <w:r w:rsidRPr="0022453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Федерального агентства по техническому регулированию и метрологии от 30 декабря 2005 г. N 532-ст</w:t>
        </w:r>
      </w:hyperlink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 В настоящем стандарте реализованы нормы Федеральных законов: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22453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 августа 1995 г. N 122-ФЗ "О социальном обслуживании граждан пожилого возраста и инвалидов"</w:t>
        </w:r>
      </w:hyperlink>
      <w:r w:rsidRPr="0022453E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" w:history="1">
        <w:r w:rsidRPr="0022453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24 ноября 1995 г. N 181-ФЗ "О социальной защите инвалидов в Российской Федерации"</w:t>
        </w:r>
      </w:hyperlink>
      <w:r w:rsidRPr="0022453E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" w:history="1">
        <w:r w:rsidRPr="0022453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22453E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22453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24 июня 1999 г. N 120-ФЗ "Об основах системы профилактики безнадзорности и правонарушений несовершеннолетних"</w:t>
        </w:r>
      </w:hyperlink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5 ВВЕДЕН ВПЕРВЫЕ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ВНЕСЕНО </w:t>
      </w:r>
      <w:hyperlink r:id="rId14" w:history="1">
        <w:r w:rsidRPr="0022453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Изменение N 1</w:t>
        </w:r>
      </w:hyperlink>
      <w:r w:rsidRPr="0022453E">
        <w:rPr>
          <w:rFonts w:ascii="Arial" w:hAnsi="Arial" w:cs="Arial"/>
          <w:color w:val="2D2D2D"/>
          <w:spacing w:val="2"/>
          <w:sz w:val="21"/>
          <w:szCs w:val="21"/>
        </w:rPr>
        <w:t>, утвержденное и введенное в действие </w:t>
      </w:r>
      <w:hyperlink r:id="rId15" w:history="1">
        <w:r w:rsidRPr="0022453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Росстандарта от 17.10.2013 N 1184-ст</w:t>
        </w:r>
      </w:hyperlink>
      <w:r w:rsidRPr="0022453E">
        <w:rPr>
          <w:rFonts w:ascii="Arial" w:hAnsi="Arial" w:cs="Arial"/>
          <w:color w:val="2D2D2D"/>
          <w:spacing w:val="2"/>
          <w:sz w:val="21"/>
          <w:szCs w:val="21"/>
        </w:rPr>
        <w:t> c 01.04.2014 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Изменение N 1 внесено изготовителем базы данных по тексту ИУС N 4, 2014 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22453E">
        <w:rPr>
          <w:rFonts w:ascii="Arial" w:hAnsi="Arial" w:cs="Arial"/>
          <w:color w:val="3C3C3C"/>
          <w:spacing w:val="2"/>
          <w:sz w:val="31"/>
          <w:szCs w:val="31"/>
        </w:rPr>
        <w:t>Введение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Установленные стандартом термины расположены в систематизированном порядке, отражающем систему понятий в области социального обслуживания населения.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Для каждого понятия установлен один стандартизованный термин.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В алфавитном указателе термины приведены с указанием номера статьи.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Стандартизованные термины набраны полужирным шрифтом.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При разработке стандарта использована терминология, применяемая в федеральных законах Российской Федерации, указанных в пункте 4 предисловия.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22453E">
        <w:rPr>
          <w:rFonts w:ascii="Arial" w:hAnsi="Arial" w:cs="Arial"/>
          <w:color w:val="3C3C3C"/>
          <w:spacing w:val="2"/>
          <w:sz w:val="31"/>
          <w:szCs w:val="31"/>
        </w:rPr>
        <w:t>1 Область применения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устанавливает термины и определения понятий в области социального обслуживания населения.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Термины, установленные настоящим стандартом, обязательны для применения во всех видах документации и литературы по социальному обслуживанию населения, входящих в сферу работ по стандартизации и (или) использующих результаты этих работ.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22453E">
        <w:rPr>
          <w:rFonts w:ascii="Arial" w:hAnsi="Arial" w:cs="Arial"/>
          <w:color w:val="3C3C3C"/>
          <w:spacing w:val="2"/>
          <w:sz w:val="31"/>
          <w:szCs w:val="31"/>
        </w:rPr>
        <w:t>2 Термины и определения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2.1 Общие понятия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социальное обслуживание: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Деятельность социальных служб, направленная на предоставление социальных услуг, осуществление социальной реабилитации и адаптации граждан, находящихся в трудной жизненной ситуации.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социальная служба: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Предприятие или учреждение независимо от его ведомственной принадлежности и формы собственности, предоставляющее социальные услуги, а также граждане, занимающиеся предпринимательской деятельностью в области социального обслуживания населения без образования юридического лица.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работник социальной службы: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Лицо, непосредственно предоставляющее либо организующее предоставление социальных услуг клиентам социальной службы.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2.1.4 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клиент социальной службы: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Гражданин, находящийся в трудной жизненной ситуации, которому в связи с этим предоставляют социальные услуги.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2.1.5 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трудная жизненная ситуация: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малообеспеченности, конфликтов и жестокого обращения в семье, нарушения законных прав и интересов, отсутствия определенного места жительства и т.д., которую он не может преодолеть самостоятельно.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2.1.6 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адресность: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Принцип социального обслуживания населения, предусматривающий предоставление социальных услуг конкретным лицам (адресатам), нуждающимся в этих услугах.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2.1.7 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социальная адаптация: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Система мероприятий, направленных на приспособление гражданина, находящегося в трудной жизненной ситуации, к принятым в обществе правилам и нормам поведения, окружающей его среде жизнедеятельности.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2.1.8 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социальная реабилитация: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Система мероприятий,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2.1.9 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потребительская корзина: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Минимальный набор продовольственных и непродовольственных товаров, а также услуг, необходимых для сохранения здоровья человека и обеспечения его жизнедеятельности.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2.1.10 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прожиточный минимум: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Стоимость потребительской корзины, а также обязательные платежи и сборы.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2.1.11 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вредная привычка: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Привычка к употреблению алкоголя, наркотиков, токсических веществ, курению, использованию нецензурных выражений, отрицательно влияющая на здоровье.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2.1.12 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индивидуальная профилактическая работа: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Деятельность, направленная на своевременное выявление несовершеннолетних и семей, находящихся в социально опасном положении, а также их социально-педагогическую реабилитацию и(или) предупреждение совершения ими правонарушений и других антиобщественных действий.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2.1.13 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профилактика безнадзорности и правонарушений несовершеннолетних: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Система социальных, правовых, педагогических и иных мер, включая индивидуальную профилактическую работу с несовершеннолетними и семьями, находящимися в социально опасном положении, направленных на выявление и устранение причин, следствием которых могут быть безнадзорность, беспризорность, правонарушения и другие антиобщественные действия несовершеннолетних.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2.1.14 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межличностный конфликт: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Столкновение противоположно направленных целей, интересов, позиций, мнений или взглядов, вызывающее негативное эмоциональное восприятие сторонами конфликта.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2.1.15 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самообеспечение: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Самостоятельные действия клиента, заключающиеся в поддержании и улучшении личного жизненного уровня и жизненного уровня своей семьи.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2.1.16 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социальная недостаточность: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Условия социальной среды, ограничивающие жизнедеятельность человека и приводящие к необходимости его социальной защиты.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2.1.17 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инвалидность: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Социальная недостаточность вследствие нарушения здоровья со стойким расстройством функций организма, приводящая к ограничению жизнедеятельности и необходимости социальной защиты.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2.1.18 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психический дискомфорт: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Состояние человека, характеризующееся неприятными субъективными психическими ощущениями или переживаниями.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2.1.19 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семья: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Лица, связанные родством и(или) свойством, совместно, как правило, проживающие и ведущие совместное хозяйство.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2.1.20 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форма социальной услуги: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Характер конкретных действий социальной службы при оказании социальной помощи клиенту.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2.1.21 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качество социальной услуги: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Совокупность свойств социальной услуги, определяющая ее возможность и способность удовлетворить потребности клиента социальной службы и осуществить его социальную реабилитацию или социальную адаптацию.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2.1.22 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объем социальных услуг: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Перечень предоставляемых населению социальных услуг с указанием их видов.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2.1.23 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государственный стандарт социального обслуживания: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Установленный национальным стандартом государственный эталон, образец различных сторон деятельности социальных служб по социальному обслуживанию граждан, находящихся в трудной жизненной ситуации. 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2.1.24 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усыновление: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Оптимальная форма устройства ребенка, способная в полной мере обеспечить детям-сиротам и детям, оставшимся без попечения родителей, полноценное физическое, психическое, духовное и нравственное развитие. 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2.1.25 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опека: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Форма устройства детей, не достигших возраста четырнадцати лет,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 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2.1.26 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попечительство: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Форма устройства несовершеннолетних граждан в возрасте от четырнадцати до восемнадцати лет и совершеннолетних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 </w:t>
      </w:r>
      <w:hyperlink r:id="rId16" w:history="1">
        <w:r w:rsidRPr="0022453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Гражданским кодексом Российской Федерации</w:t>
        </w:r>
      </w:hyperlink>
      <w:r w:rsidRPr="0022453E">
        <w:rPr>
          <w:rFonts w:ascii="Arial" w:hAnsi="Arial" w:cs="Arial"/>
          <w:color w:val="2D2D2D"/>
          <w:spacing w:val="2"/>
          <w:sz w:val="21"/>
          <w:szCs w:val="21"/>
        </w:rPr>
        <w:t>. 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2.1.27 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приемная семья: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 xml:space="preserve"> Форма семейного устройства детей-сирот и детей, оставшихся без попечения родителей, ориентированная на увеличение количества детей, 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воспитывающихся в семье, на основании договора о приемной семье, заключаемого органом опеки и попечительства и приемными родителями (приемным родителем) с целью обеспечения опеки ребенка или попечительства над ним в приемной семье. 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2.1.28 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реабилитационные социальные услуги лицам, зависимым от психоактивных веществ (наркотических средств, психотропных веществ и алкоголя):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Действия реабилитационных учреждений, предусматривающие проведение совокупности медицинских, психологических, воспитательных, педагогических, социально-терапевтических,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(реинтеграцию) без употребления психоактивных веществ и направленные на избавление вышеуказанных лиц от патологической зависимости от этих веществ. 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2.1.29 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зависимый от психоактивных веществ: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Лицо, имеющее расстройства функций организма, обусловленные потреблением психоактивных веществ, приводящих к угрозе здоровью (жизни) и потере социального статуса, вызывающим необходимость оказания социальной помощи. 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2.1.30 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реабилитант: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Индивид, клиент реабилитационного учреждения, объект реабилитации, которому после лечения оказывают реабилитационные социальные услуги. 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2.1.31 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созависимый: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Родственник или близкий человек зависимого от психоактивных веществ, своими действиями влияющий на его адаптацию в социуме. 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2.1.32 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ресоциализация: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Возвращение или укрепление социальных связей, усвоение индивидом ценностей и норм, отличающихся от усвоенных им ранее, вид личностного изменения, при котором зрелый индивид принимает тип поведения, отличный от принятого им прежде, восстановление социального и личностного статуса, реинтеграция и востребованность в обществе. 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2.1.33 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реадаптация: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Комплекс лечебно-профилактических мер, государственных и общественных мероприятий, направленных на восстановление утраченных или ослабленных реакций человека, на приспособленность человека к конкретным условиям его труда и быта, процесс повторного включения индивида в общественный контекст и формирование у него компенсаторных социальных навыков после избавления от патологической зависимости от психоактивных веществ, из-за которой социальные контакты были нарушены. 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2.1.34 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модель жизни: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Образ жизни, отвечающий нормам, принятым в обществе, и определяемый качеством жизни, имиджем человека и его самооценкой. 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2.1.35 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качество жизни: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Степень удовлетворения комплекса потребностей и интересов гражданина, семьи и общества в целом.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2.1.24-2.1.35 (Введены дополнительно, </w:t>
      </w:r>
      <w:hyperlink r:id="rId17" w:history="1">
        <w:r w:rsidRPr="0022453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Изм. N 1</w:t>
        </w:r>
      </w:hyperlink>
      <w:r w:rsidRPr="0022453E">
        <w:rPr>
          <w:rFonts w:ascii="Arial" w:hAnsi="Arial" w:cs="Arial"/>
          <w:color w:val="2D2D2D"/>
          <w:spacing w:val="2"/>
          <w:sz w:val="21"/>
          <w:szCs w:val="21"/>
        </w:rPr>
        <w:t>).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lastRenderedPageBreak/>
        <w:t>2.2 Виды социальных услуг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социальная услуга: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Действия социальной службы, заключающиеся в оказании социальной помощи клиенту для преодоления им трудной жизненной ситуации.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социально-экономическая услуга: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Социальная услуга, предоставляемая клиентам с целью поддержать и улучшить их жизненный уровень путем оказания материальной помощи, консультирования, содействия в трудоустройстве, в решении других социально-экономических проблем жизнедеятельности.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2.2.2.1 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материальная помощь: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Социально-экономическая услуга, состоящая в предоставлении клиентам денежных средств, продуктов питания, средств санитарии и гигиены, средств ухода за детьми, одежды, обуви и других предметов первой необходимости, топлива, а также специальных транспортных средств, технических средств реабилитации инвалидов и лиц, нуждающихся в постороннем уходе.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социально-медицинская услуга: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Социальная услуга, предоставляемая клиентам в целях поддержания и улучшения состояния их здоровья, социально-медицинской реабилитации путем организации лечебно-оздоровительных мероприятий, предоставления медикаментов и медицинской техники, консультирования, содействия в своевременном получении квалифицированной медицинской помощи, в решении других социально-медицинских проблем жизнедеятельности.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2.2.3.1 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социально-медицинский патронаж: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Социально-медицинская услуга, заключающаяся в систематическом наблюдении за клиентами для выявления отклонений в состоянии их здоровья и оказания им, при необходимости, социально-медицинской помощи.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2.2.4 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социально-психологическая услуга: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Социальная услуга, направленная на содействие клиентам в улучшении их психического состояния, восстановлении способности к адаптации в среде жизнедеятельности.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2.2.4.1 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социально-психологическое консультирование: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Социально-психологическая услуга, заключающаяся в получении информации от клиента о его проблемах и обсуждении с ним этих проблем для раскрытия и мобилизации клиентом внутренних ресурсов и последующего решения социально-психологических проблем.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2.2.4.2 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психологическое консультирование: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Социально-психологическая услуга, заключающаяся в оказании помощи клиенту в налаживании межличностных взаимоотношений с близкими и другими значимыми для него людьми.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2.2.4.3 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психодиагностика и обследование личности: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Социально-психологическая услуга, заключающаяся в выявлении и анализе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2.2.4.4 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психологическая коррекция: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Социально-психологическая услуга, заключающаяся в активном психологическом воздействии, направленном на преодоление или ослабление отклонений в развитии, эмоциональном состоянии и поведении клиента с целью обеспечить соответствие этих отклонений возрастным нормативам, требованиям социальной среды и интересам клиента.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2.2.4.5 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психотерапевтическая помощь: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Социально-психологическая услуга, заключающаяся в психологических воздействиях в системе "психолог - клиент", направленных на решение проблем клиента, которые лежат в основе глубинных жизненных трудностей и межличностных конфликтов.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2.2.4.6 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психопрофилактическая и психологическая работа: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Социально-психологическая услуга, заключающаяся в содействии в формировании у клиентов потребности в психологических знаниях, желания использовать их для работы над собой, своими проблемами, в создании условий для полноценного психического развития личности на каждом возрастном этапе для своевременного предупреждения возможных нарушений в становлении и развитии личности клиента.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2.2.4.7 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психологический тренинг: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Социально-психологическая услуга, заключающаяся в активном психологическом воздействии, направленном на снятие последствий психотравмирующих ситуаций, нервно-психической напряженности, формирование личностных предпосылок для адаптации к новым условиям.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2.2.4.8 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социально-психологический патронаж: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Социально-психологическая услуга, заключающаяся в систематическом наблюдении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социально-психологической помощи.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2.2.5 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социально-педагогическая услуга: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Социальная услуга, направленная на организацию досуга клиентов, оказание им содействия в семейном воспитании детей и решении других социально-педагогических проблем жизнедеятельности.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2.2.5.1 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социально-педагогический патронаж: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Социально-педагогическая услуга, заключающаяся в систематической работе с родителями, опекунами, попечителями, детьми, в том числе на дому, для обеспечения нормального воспитания и развития детей.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2.2.6 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социально-бытовая услуга: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Социальная услуга, направленная на поддержание или обеспечение жизнедеятельности клиентов в быту.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2.2.7 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социально-правовая услуга: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Социальная услуга, предоставляемая клиентам для поддержания или изменения их правового статуса, оказания юридической помощи, защиты законных прав и интересов, содействия в решении других социально-правовых проблем жизнедеятельности.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2.2.7.1 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социально-правовой патронаж: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Социально-правовая услуга, заключающаяся в систематическом наблюдении за клиентами для своевременного выявления угрозы насилия или применения насилия, а также другого незаконного действия в отношении детей, женщин, инвалидов, пожилых людей и оказания им, при необходимости, социально-правовой помощи.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2.2.8 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срочная социальная услуга: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Неотложная помощь разового характера гражданам, попавшим в трудную жизненную ситуацию.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2.2.9 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консультирование: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Предоставление клиенту информации, рекомендаций о конкретных действиях, необходимых ему для преодоления трудной жизненной ситуации.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2.2.10 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социальный патронаж: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Систематическое наблюдение за клиентами для своевременного выявления степени их социальной дезадаптации, могущей усугубить трудную жизненную ситуацию, и оказания им, при необходимости, социально-правовой или иной помощи.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2.3 Учреждения социального обслуживания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учреждение социального обслуживания: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Юридическое лицо независимо от формы собственности и организационно-правовой формы, предоставляющее социальные услуги клиентам в соответствии с законодательством Российской Федерации и осуществляющее социальную реабилитацию и адаптацию граждан, оказавшихся в трудной жизненной ситуации.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2.3.2 Типы учреждений социального обслуживания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2.3.2.1 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стационарное учреждение социального обслуживания: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обеспечивающее предоставление социальных услуг клиентам в условиях круглосуточного пребывания.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2.3.2.2 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полустационарное учреждение социального обслуживания: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обеспечивающее предоставление социальных услуг клиентам в условиях пребывания в учреждении в течение определенного времени суток.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2.3.2.3 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нестационарное учреждение социального обслуживания: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обеспечивающее предоставление социальных услуг клиентам в нестационарных условиях, без их проживания в указанном учреждении или отделении учреждения.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2.3.2.4 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учреждение социального обслуживания на дому: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обеспечивающее предоставление социальных услуг клиентам по месту их проживания.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2.3.3 Виды учреждений социального обслуживания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2.3.3.1 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дом-интернат для престарелых и инвалидов: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постоянного или временного [(сроком до 6 месяцев) или пятидневного в неделю] проживания престарелых (мужчин старше 60 лет, женщин старше 55 лет) и инвалидов 1-й и 2-й групп (старше 18 лет), частично или полностью утративших способность к самообслуживанию и нуждающихся в постоянном постороннем уходе, и предоставления им необходимых социальных услуг.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специальный дом-интернат: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постоянного или временного проживания граждан из числа освобождаемых из мест лишения свободы и других лиц, ранее судимых или неоднократно привлекавшихся к административной ответственности за нарушение общественного порядка, бродяжничество и попрошайничество, и предоставления им необходимых социальных услуг.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специальный дом для одиноких престарелых: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постоянного проживания одиноких граждан и супружеских пар пожилого возраста, сохранивших полную или частичную способность к самообслуживанию в быту.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2.3.3.4 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геронтологический центр: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 престарелых граждан, в том числе инвалидов, предназначенное для постоянного или временного их проживания, предоставления им необходимых социальных услуг, создания соответствующих их возрасту и состоянию здоровья условий жизнедеятельности.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2.3.3.5 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геронтопсихиатрический центр: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постоянного или временного проживания престарелых граждан, в том числе инвалидов, страдающих хроническими психическими заболеваниями, и предоставления им необходимых социальных услуг для создания соответствующих их возрасту и состоянию здоровья условий жизнедеятельности.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2.3.3.6 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социальный приют для детей: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Специализированное учреждение социального обслуживания, предназначенное для временного проживания и социальной реабилитации детей, оказавшихся в трудной жизненной или кризисной ситуации и нуждающихся в экстренной социальной помощи.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2.3.3.7 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социально-реабилитационный центр для несовершеннолетних: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Специализированное учреждение социального обслуживания, предназначенное для социальной или психологической реабилитации детей с различными формами и степенью социальной дезадаптации.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2.3.3.8 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центр помощи детям, оставшимся без попечения родителей: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Специализированное учреждение социального обслуживания, предназначенное для временного содержания детей, оставшихся без попечения родителей, и оказания содействия в их дальнейшем жизненном устройстве.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2.3.3.9 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социально-реабилитационный центр для детей и подростков с ограниченными умственными и физическими возможностями: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реабилитации детей и подростков, имеющих отклонения в умственном и физическом развитии (включая детей-инвалидов), в возрасте от рождения до 18 лет в соответствии с реабилитационными программами.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2.3.3.10 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центр социальной адаптации несовершеннолетних и молодежи: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социальной адаптации на первоначальном этапе самостоятельной жизни выпускников детских домов и школ-интернатов для детей, оставшихся без попечения родителей, специальных школ-интернатов для детей, имеющих отклонения в умственном и физическом развитии, специальных учебно-воспитательных учреждений, домов-интернатов для детей-инвалидов, несовершеннолетних и молодых людей, вернувшихся из воспитательных колоний, следственных изоляторов и других учреждений принудительной изоляции.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2.3.3.11 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кризисный центр помощи женщинам: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оказания помощи и социальной реабилитации женщин, подвергшихся физическому или психическому насилию, потерявших жилье или работу, оказавшихся в экстремальных психологических и социально-бытовых условиях.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2.3.3.12 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территориальный центр социальной помощи семье и детям: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 семей, детей различных групп и отдельных граждан, попавших в трудную жизненную ситуацию.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2.3.3.13 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комплексный центр социального обслуживания населения: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оказания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2.3.3.14 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центр социального обслуживания граждан пожилого возраста и инвалидов: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Учреждение социального обслуживания, предназначенное для осуществления организационной, практической и координационной деятельности по оказанию социальных услуг гражданам пожилого возраста и инвалидам.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2.3.3.15 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центр психолого-педагогической помощи: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оказания гражданам специализированной психолого-педагогической помощи.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2.3.3.16 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центр экстренной психологической помощи по телефону: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оказания гражданам экстренной психологической помощи по телефону в соответствии с поступающими от клиентов запросами.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2.3.3.17 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учреждение социальной помощи для лиц без определенного места жительства и занятий: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 xml:space="preserve"> Учреждение социального обслуживания (дом ночного пребывания, социальный приют, социальная гостиница, центр или отделение социальной адаптации), 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предназначенное для предоставления ночлега или временного места пребывания лицам, оказавшимся без определенного места жительства и занятий, в первую очередь лицам пожилого возраста и инвалидам, а также для социальной реабилитации и адаптации к условиям жизни в обществе лиц, утративших социально полезные связи.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2.3.3.18 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дом-интернат для ветеранов войны и труда: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постоянного, временного [(сроком до 6 месяцев) или пятидневного в неделю] проживания ветеранов войны и труда и предоставления им необходимых социальных услуг.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2.3.3.19 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психоневрологический интернат: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и инвалидов (старше 18 лет), страдающих хроническими психическими заболеваниями, и предоставления им необходимых социальных услуг.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2.3.3.20 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дом-интернат милосердия для престарелых и инвалидов: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граждан и инвалидов 1-й и 2-й групп, находящихся на постельном режиме или передвигающихся с посторонней помощью, и предоставления им необходимых социальных услуг.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2.3.3.21 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социально-оздоровительный центр: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проведения социально-оздоровительных и профилактических мероприятий с целью продления возможности самореализации гражданами пожилого возраста своих жизненно важных потребностей.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2.3.3.22 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детский дом-интернат для детей с физическими недостатками: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постоянного проживания детей, нуждающихся в уходе, бытовом и медицинском обслуживании, а также для социально-трудовой адаптации с одновременным обучением по программе общеобразовательной школы.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2.3.3.23 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детский дом-интернат для умственно отсталых детей: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постоянного проживания детей от 4 до 18 лет с аномалиями умственного развития, нуждающихся в уходе, бытовом и медицинском обслуживании, а также социально-трудовой адаптации.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2.3.3.24 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отделение учреждения социального обслуживания: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Структурное подразделение учреждения социального обслуживания, предоставляющее конкретные социальные услуги в соответствии с функциями этого учреждения.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2.3.3.25 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предприятие социального обслуживания: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Предприятие, предоставляющее населению социальные услуги.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2.3.3.26 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социальная гостиница: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 xml:space="preserve"> Учреждение социального обслуживания, предназначенное для временного проживания совершеннолетних граждан с оплатой предоставляемых 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социальных услуг.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2.3.3.27 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центр дневного пребывания граждан пожилого возраста и инвалидов: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Учреждение социального обслуживания, предназначенное для оказания в дневное время социальных услуг гражданам, сохранившим способность к самообслуживанию и активному передвижению.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2.3.3.28 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центр временного проживания граждан пожилого возраста и инвалидов: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Учреждение, предназначенное для предоставления гражданам пожилого возраста и инвалидам на срок до шести месяцев благоустроенного жилья и оказания необходимых социальных услуг.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2.3.3.29 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центр социального обслуживания на дому граждан пожилого возраста и инвалидов: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Учреждение, предназначенное для временного или постоянного оказания гражданам, частично утратившим способность к самообслуживанию и нуждающимся в посторонней поддержке, необходимых им социальных услуг в надомных условиях.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2.3.3.30 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специализированный центр социально-медицинского обслуживания на дому граждан пожилого возраста и инвалидов: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Учреждение, предназначенное для временного или постоянного социально-бытового обслуживания и оказания доврачебной медицинской помощи в надомных условиях нуждающимся в них гражданам.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2.3.3.31 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центр срочного социального обслуживания: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оказания гражданам всех возрастов, остро нуждающимся в социальной поддержке, помощи разового характера.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2.3.3.32 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консультативный центр: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обслуживания, предназначенное для защиты прав и интересов граждан, их адаптации в обществе путем содействия в решении социальных, психологических и юридических вопросов.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2.3.3.33 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комплексный центр по оказанию помощи лицам без определенного места жительства и занятий: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Учреждение социального обслуживания по оказанию содействия лицам без определенного места жительства и занятий в предоставлении им необходимых социальных услуг.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2.4 Категории клиентов социальной службы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малообеспеченная семья: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Семья, среднедушевой доход которой не достигает прожиточного минимума, установленного в субъекте Российской Федерации.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неполная семья: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Семья, в которой детей или ребенка воспитывает один из родителей.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многодетная семья: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 xml:space="preserve"> Семья, имеющая трех и более детей, признанная в установленном порядке многодетной в соответствии с порогом многодетности, 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установленным органами исполнительной власти субъектов Российской Федерации.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2.4.4 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семья, находящаяся в социально опасном положении: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Семья, имеющая детей, находящихся в социально опасном для их жизни и здоровья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или жестоко обращаются с ними.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2.4.5 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семья группы риска: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Семья, имеющая в своем составе алкоголиков, наркоманов, токсикоманов или лиц, совершающих правонарушения или другие антиобщественные действия.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2.4.6 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одинокий гражданин: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Гражданин, не состоящий в браке, не имеющий родственников, обязанных по закону содержать его и оказывать ему необходимую помощь.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2.4.7 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ребенок-сирота: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Ребенок, оставшийся без попечения родителей вследствие их смерти.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2.4.8 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ребенок, оставшийся без попечения родителей: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Ребенок, родители которого лишены родительских прав, ограничены в родительских правах, признаны недееспособными, не могут выполнять родительские обязанности из-за болезни или длительного отсутствия, уклоняются от воспитания или защиты прав и интересов ребенка, отказываются взять его из воспитательного, лечебного учреждения, учреждения социальной защиты населения.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2.4.9 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безнадзорный: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2.4.10 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безработный: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2.4.11 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гражданин без определенного места жительства: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Гражданин, 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2.4.12 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несовершеннолетняя мать: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Женщина в возрасте до 18 лет, имеющая ребенка или детей.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2.4.13 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длительно и тяжело больной человек: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Гражданин, не менее двух месяцев страдающий заболеванием, лишающим его возможности ухода за собой и связанным с постельным режимом.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2.4.14 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вынужденный переселенец: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 или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 группы лиц, массовых нарушений общественного порядка.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2.4.15 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гражданин, привлекавшийся к уголовной ответственности: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Гражданин, отбывший уголовное наказание или досрочно освобожденный в случаях, установленных законодательством.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2.4.16 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инвалид: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2.4.17 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ребенок-инвалид: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Лицо в возрасте до 18 лет, признанное в установленном порядке инвалидом.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2.4.18 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ребенок с ограниченными умственными или физическими возможностями: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Лицо моложе 18 лет, имеющее отклонения от норм жизнедеятельности вследствие нарушения здоровья, характеризующиеся ограничением способности осуществлять ориентацию, обучение, самообслуживание, передвижение, общение, трудовую деятельность.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2.4.19 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беженец: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Лицо, которое не является гражданином Российской Федерации и которое в силу обоснованных опасений стать жертвой преследований по признаку расовой принадлежности,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опасений, или, не имея определенного гражданства и находясь вне страны своего прежнего обычного местожительства в результате подобных событий, не может или не желает вернуться в нее вследствие таких опасений.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2.4.20 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несовершеннолетний, находящийся в социально опасном положении: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Лицо в возрасте до 18 лет, которое вследствие безнадзорности или беспризорности находится в обстановке, представляющей собой опасность для его жизни или здоровья или не отвечающей требованиям к его воспитанию или содержанию, или совершает правонарушения или другие антиобщественные действия.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2.4.21 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беспризорный: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Безнадзорный, не имеющий постоянного места жительства и (или) места пребывания.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2.4.22 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ребенок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: Лицо до достижения им возраста 18 лет (совершеннолетия).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2.4.23 </w:t>
      </w:r>
      <w:r w:rsidRPr="0022453E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гражданин пожилого возраста: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t> Мужчина старше 60 лет, женщина старше 55 лет.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22453E">
        <w:rPr>
          <w:rFonts w:ascii="Arial" w:hAnsi="Arial" w:cs="Arial"/>
          <w:color w:val="3C3C3C"/>
          <w:spacing w:val="2"/>
          <w:sz w:val="31"/>
          <w:szCs w:val="31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5"/>
        <w:gridCol w:w="900"/>
      </w:tblGrid>
      <w:tr w:rsidR="0022453E" w:rsidRPr="0022453E" w:rsidTr="0022453E">
        <w:trPr>
          <w:trHeight w:val="15"/>
        </w:trPr>
        <w:tc>
          <w:tcPr>
            <w:tcW w:w="10534" w:type="dxa"/>
            <w:hideMark/>
          </w:tcPr>
          <w:p w:rsidR="0022453E" w:rsidRPr="0022453E" w:rsidRDefault="0022453E" w:rsidP="0022453E">
            <w:pPr>
              <w:spacing w:line="240" w:lineRule="auto"/>
              <w:ind w:firstLine="0"/>
              <w:jc w:val="left"/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2453E" w:rsidRPr="0022453E" w:rsidRDefault="0022453E" w:rsidP="0022453E">
            <w:pPr>
              <w:spacing w:line="240" w:lineRule="auto"/>
              <w:ind w:firstLine="0"/>
              <w:jc w:val="left"/>
              <w:rPr>
                <w:sz w:val="2"/>
                <w:szCs w:val="24"/>
              </w:rPr>
            </w:pP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адаптация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2.1.7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адресность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2.1.6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беженец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2.4.19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безнадзорный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2.4.9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безработный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2.4.10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беспризорный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2.4.21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гостиница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2.3.3.26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гражданин без определенного места жительства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2.4.11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гражданин одинокий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2.4.6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гражданин пожилого возраста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2.4.23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гражданин, привлекавшийся к уголовной ответственности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2.4.15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дискомфорт психический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2.1.18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дом для одиноких престарелых специальный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2.3.3.3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дом-интернат для ветеранов войны и труда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2.3.3.18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дом-интернат детский для умственно отсталых детей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2.3.3.23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дом-интернат детский для детей с физическими недостатками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2.3.3.22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дом-интернат милосердия для престарелых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2.3.3.20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дом-интернат для престарелых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дом-интернат специальный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инвалид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2.4.16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инвалидность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2.1.17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интернат психоневрологический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2.3.3.19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качество социальной услуги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2.1.21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клиент социальной службы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2.1.4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консультирование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2.2.9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консультирование психологическое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2.2.4.2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консультирование социально-психологическое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2.2.4.1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конфликт межличностный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2.1.14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корзина потребительская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2.1.9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коррекция психологическая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2.2.4.4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мать несовершеннолетняя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2.4.12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минимум прожиточный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2.1.10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недостаточность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2.1.16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несовершеннолетний, находящийся в социально опасном положении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2.4.20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обслуживание социальное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объем социальных услуг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2.1.22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отделение учреждения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2.3.3.24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патронаж социально-медицинский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2.2.3.1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патронаж социально-педагогический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2.2.5.1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патронаж социально-правовой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2.2.7.1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lastRenderedPageBreak/>
              <w:t>патронаж социально-психологический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2.2.4.8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патронаж социальный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2.2.10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переселенец вынужденный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2.4.14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помощь материальная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2.2.2.1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помощь психотерапевтическая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2.2.4.5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предприятие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2.3.3.25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привычка вредная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2.1.11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приют для детей социальный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2.3.3.6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2.1.13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психодиагностика и обследование личности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2.2.4.3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работа профилактическая индивидуальная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2.1.12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работа психопрофилактическая и психологическая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2.2.4.6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работник социальной службы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2.1.3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реабилитация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2.1.8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ребенок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2.4.22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ребенок, оставшийся без попечения родителей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2.4.8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ребенок-инвалид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2.4.17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ребенок с ограниченными умственными или физическими возможностями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2.4.18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ребенок-сирота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2.4.7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самообеспечение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2.1.15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семья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2.1.19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семья группы риска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2.4.5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семья малообеспеченная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семья многодетная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2.4.3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семья неполная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семья, находящаяся в социально опасном положении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2.4.4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ситуация жизненная трудная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2.1.5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служба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стандарт социального обслуживания государственный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2.1.23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тренинг психологический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2.2.4.7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услуга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услуга социальная срочная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2.2.8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услуга социально-бытовая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2.2.6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услуга социально-медицинская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2.2.3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услуга социально-педагогическая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2.2.5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услуга социально-правовая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2.2.7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услуга социально-психологическая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2.2.4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услуга социально-экономическая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2.2.2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учреждение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учреждение социального обслуживания на дому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2.3.2.4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учреждение социального обслуживания нестационарное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2.3.2.3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учреждение социального обслуживания полустационарное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2.3.2.2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учреждение социального обслуживания стационарное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2.3.2.1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учреждение социальной помощи для лиц без определенного места жительства и занятий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2.3.3.17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форма социальной услуги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2.1.20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lastRenderedPageBreak/>
              <w:t>центр временного проживания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2.3.3.28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дневного пребывания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2.3.3.27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по оказанию помощи лицам без определенного места жительства и занятий комплексный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2.3.3.33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консультативный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2.3.3.32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социального обслуживания на дому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2.3.3.29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социально-медицинского обслуживания на дому граждан пожилого возраста и инвалидов специализированный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2.3.3.30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срочного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2.3.3.31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геронтологический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2.3.3.4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геронтопсихиатрический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2.3.3.5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для детей и подростков с ограниченными умственными и физическими возможностями социально-реабилитационный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2.3.3.9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для несовершеннолетних социально-реабилитационный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2.3.3.7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помощи детям, оставшимся без попечения родителей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2.3.3.8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помощи женщинам кризисный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2.3.3.11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психолого-педагогической помощи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2.3.3.15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социального обслуживания населения комплексный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2.3.3.13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социальной адаптации несовершеннолетних и молодежи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2.3.3.10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социального обслуживания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2.3.3.14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социальной помощи семье и детям территориальный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2.3.3.12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социально-оздоровительный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2.3.3.21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центр экстренной психологической помощи по телефону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2.3.3.16</w:t>
            </w:r>
          </w:p>
        </w:tc>
      </w:tr>
      <w:tr w:rsidR="0022453E" w:rsidRPr="0022453E" w:rsidTr="0022453E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b/>
                <w:bCs/>
                <w:color w:val="2D2D2D"/>
                <w:sz w:val="21"/>
                <w:szCs w:val="21"/>
              </w:rPr>
              <w:t>человек длительно и тяжело больной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453E" w:rsidRPr="0022453E" w:rsidRDefault="0022453E" w:rsidP="0022453E">
            <w:pPr>
              <w:spacing w:line="315" w:lineRule="atLeast"/>
              <w:ind w:firstLine="0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22453E">
              <w:rPr>
                <w:color w:val="2D2D2D"/>
                <w:sz w:val="21"/>
                <w:szCs w:val="21"/>
              </w:rPr>
              <w:t>2.4.13</w:t>
            </w:r>
          </w:p>
        </w:tc>
      </w:tr>
    </w:tbl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Текст документа сверен по: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М.: Стандартинформ, 2006</w:t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2453E" w:rsidRPr="0022453E" w:rsidRDefault="0022453E" w:rsidP="0022453E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2453E">
        <w:rPr>
          <w:rFonts w:ascii="Arial" w:hAnsi="Arial" w:cs="Arial"/>
          <w:color w:val="2D2D2D"/>
          <w:spacing w:val="2"/>
          <w:sz w:val="21"/>
          <w:szCs w:val="21"/>
        </w:rPr>
        <w:t>Редакция документа с учетом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изменений и дополнений подготовлена</w:t>
      </w:r>
      <w:r w:rsidRPr="0022453E">
        <w:rPr>
          <w:rFonts w:ascii="Arial" w:hAnsi="Arial" w:cs="Arial"/>
          <w:color w:val="2D2D2D"/>
          <w:spacing w:val="2"/>
          <w:sz w:val="21"/>
          <w:szCs w:val="21"/>
        </w:rPr>
        <w:br/>
        <w:t>ЗАО "Кодекс"</w:t>
      </w:r>
    </w:p>
    <w:p w:rsidR="006D1EDA" w:rsidRDefault="006D1EDA">
      <w:bookmarkStart w:id="0" w:name="_GoBack"/>
      <w:bookmarkEnd w:id="0"/>
    </w:p>
    <w:sectPr w:rsidR="006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67E419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3E"/>
    <w:rsid w:val="0022453E"/>
    <w:rsid w:val="006D1EDA"/>
    <w:rsid w:val="009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22453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22453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2453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2453E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22453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22453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22453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2453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2453E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22453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2193" TargetMode="External"/><Relationship Id="rId13" Type="http://schemas.openxmlformats.org/officeDocument/2006/relationships/hyperlink" Target="http://docs.cntd.ru/document/90173740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38794" TargetMode="External"/><Relationship Id="rId12" Type="http://schemas.openxmlformats.org/officeDocument/2006/relationships/hyperlink" Target="http://docs.cntd.ru/document/9014865" TargetMode="External"/><Relationship Id="rId17" Type="http://schemas.openxmlformats.org/officeDocument/2006/relationships/hyperlink" Target="http://docs.cntd.ru/document/120010827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6556" TargetMode="External"/><Relationship Id="rId11" Type="http://schemas.openxmlformats.org/officeDocument/2006/relationships/hyperlink" Target="http://docs.cntd.ru/document/90145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77757" TargetMode="External"/><Relationship Id="rId10" Type="http://schemas.openxmlformats.org/officeDocument/2006/relationships/hyperlink" Target="http://docs.cntd.ru/document/90126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4208" TargetMode="External"/><Relationship Id="rId14" Type="http://schemas.openxmlformats.org/officeDocument/2006/relationships/hyperlink" Target="http://docs.cntd.ru/document/1200108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Марина Викторовна</dc:creator>
  <cp:lastModifiedBy>Жукова Марина Викторовна</cp:lastModifiedBy>
  <cp:revision>1</cp:revision>
  <dcterms:created xsi:type="dcterms:W3CDTF">2019-06-13T05:39:00Z</dcterms:created>
  <dcterms:modified xsi:type="dcterms:W3CDTF">2019-06-13T05:40:00Z</dcterms:modified>
</cp:coreProperties>
</file>