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27" w:rsidRDefault="00FF6727" w:rsidP="00FF6727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FF6727" w:rsidRPr="00FF6727" w:rsidRDefault="004F3F6F" w:rsidP="004F3F6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FF6727">
        <w:rPr>
          <w:rFonts w:ascii="Times New Roman" w:hAnsi="Times New Roman" w:cs="Times New Roman"/>
          <w:b/>
          <w:sz w:val="24"/>
          <w:szCs w:val="24"/>
        </w:rPr>
        <w:t xml:space="preserve">об итогах организации  первой летней  оздоровительной смены 2016 года  на базе  </w:t>
      </w:r>
      <w:r w:rsidR="00FF6727" w:rsidRPr="00FF6727">
        <w:rPr>
          <w:rFonts w:ascii="Times New Roman" w:hAnsi="Times New Roman" w:cs="Times New Roman"/>
          <w:b/>
          <w:sz w:val="24"/>
          <w:szCs w:val="24"/>
        </w:rPr>
        <w:t>бюджетного учреждения Ханты-Мансийского автономного округа – Югры  «Комплексный центр социального обслуживания населения «Фортуна»</w:t>
      </w:r>
    </w:p>
    <w:p w:rsidR="00FF6727" w:rsidRDefault="00FF6727" w:rsidP="00FF6727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27" w:rsidRDefault="00FF6727" w:rsidP="00FF672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3523"/>
        <w:gridCol w:w="5387"/>
      </w:tblGrid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Период смены/количество дней</w:t>
            </w:r>
          </w:p>
          <w:p w:rsidR="00FF6727" w:rsidRPr="00774E9C" w:rsidRDefault="00FF6727" w:rsidP="004C2B4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C2B4E" w:rsidRPr="00774E9C">
              <w:rPr>
                <w:rFonts w:ascii="Times New Roman" w:hAnsi="Times New Roman" w:cs="Times New Roman"/>
                <w:sz w:val="24"/>
                <w:szCs w:val="24"/>
              </w:rPr>
              <w:t>.06.- 30.06</w:t>
            </w: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C2B4E" w:rsidRPr="00774E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г.-21 день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летней оздоровительной смены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722" w:rsidRPr="00774E9C" w:rsidRDefault="00264722" w:rsidP="00264722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«Апельсиновая планета»</w:t>
            </w:r>
          </w:p>
          <w:p w:rsidR="00FF6727" w:rsidRPr="00774E9C" w:rsidRDefault="00AB047A" w:rsidP="002D7AE4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«Путешествие в зелёный мир»</w:t>
            </w:r>
          </w:p>
          <w:p w:rsidR="00FF6727" w:rsidRPr="00774E9C" w:rsidRDefault="0091221F" w:rsidP="0091221F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«Сказочные каникулы»</w:t>
            </w:r>
            <w:r w:rsidR="00FF6727"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E9C" w:rsidRPr="00774E9C" w:rsidRDefault="00774E9C" w:rsidP="0091221F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город»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 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74E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1.Создать условия для реализации творческого потенциала детей и подростков с ограниченными возможностями, для их личностного роста и развития, оздоровления и отдыха.</w:t>
            </w:r>
          </w:p>
          <w:p w:rsidR="00AB047A" w:rsidRPr="00774E9C" w:rsidRDefault="00AB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E9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  <w:r w:rsidRPr="00774E9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Организация активного отдыха, оздоровления и занятости несовершеннолетних в летний период,</w:t>
            </w:r>
            <w:r w:rsidRPr="00774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знаний об окружающей природе, бережного отношения к ней</w:t>
            </w:r>
            <w:r w:rsidR="0091221F" w:rsidRPr="00774E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1221F" w:rsidRPr="00774E9C" w:rsidRDefault="00912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9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gramStart"/>
            <w:r w:rsidRPr="00774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4E9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74E9C">
              <w:rPr>
                <w:rFonts w:ascii="Times New Roman" w:hAnsi="Times New Roman"/>
                <w:sz w:val="24"/>
                <w:szCs w:val="24"/>
              </w:rPr>
              <w:t>рганизовать интересный, разнообразный, познавательный отдых несовершеннолетних в период летних каникул</w:t>
            </w:r>
            <w:r w:rsidR="00774E9C" w:rsidRPr="00774E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727" w:rsidRPr="00774E9C" w:rsidRDefault="0077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74E9C">
              <w:rPr>
                <w:rFonts w:ascii="Times New Roman" w:hAnsi="Times New Roman"/>
                <w:sz w:val="24"/>
                <w:szCs w:val="24"/>
              </w:rPr>
              <w:t>4. Реализация творческого потенциала детей во время летнего оздоровительного отдыха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Автор программы (ФИО, должность)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18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E7518" w:rsidRPr="00774E9C">
              <w:rPr>
                <w:rFonts w:ascii="Times New Roman" w:hAnsi="Times New Roman" w:cs="Times New Roman"/>
                <w:sz w:val="24"/>
                <w:szCs w:val="24"/>
              </w:rPr>
              <w:t>Юдинцева Татьяна Романовна – заведующий отделением реабилитации детей и подростков с ограниченными возможностями, Кирякина Светлана Владимировна -  воспитатель, Мельникова Яна Михайловна, Мищенко Елена Витальевна – социальный педагог, Першина Жанна Васильевна – инструктор-методист по адаптивной физкультуре.</w:t>
            </w:r>
          </w:p>
          <w:p w:rsidR="0091221F" w:rsidRPr="00774E9C" w:rsidRDefault="00BE751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47A" w:rsidRPr="00774E9C">
              <w:rPr>
                <w:rFonts w:ascii="Times New Roman" w:hAnsi="Times New Roman" w:cs="Times New Roman"/>
                <w:sz w:val="24"/>
                <w:szCs w:val="24"/>
              </w:rPr>
              <w:t>2. Сидорова Л.А.- воспитатель  сектора дневного пребывания детей и подростков</w:t>
            </w:r>
            <w:r w:rsidR="0091221F" w:rsidRPr="00774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47A" w:rsidRPr="00774E9C" w:rsidRDefault="0091221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 О.Г.- воспитатель  сектора дневного пребывания детей и подростков</w:t>
            </w:r>
            <w:proofErr w:type="gramStart"/>
            <w:r w:rsidR="00AB047A"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E9C" w:rsidRPr="00774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F6727" w:rsidRPr="00774E9C" w:rsidRDefault="00774E9C" w:rsidP="00774E9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Батура</w:t>
            </w:r>
            <w:proofErr w:type="spellEnd"/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Владиславовна – воспитатель отделения психолого – педагогической помощи семье и детям сектор дневного пребывания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Сведения о рецензенте (ФИО, учёная степень, должность, название организации)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518" w:rsidRPr="00774E9C" w:rsidRDefault="00FF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9C">
              <w:rPr>
                <w:rFonts w:ascii="Times New Roman" w:hAnsi="Times New Roman"/>
                <w:sz w:val="24"/>
                <w:szCs w:val="24"/>
                <w:lang w:eastAsia="en-US"/>
              </w:rPr>
              <w:t>1,</w:t>
            </w:r>
            <w:r w:rsidR="00BE7518" w:rsidRPr="00774E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E7518" w:rsidRPr="00774E9C">
              <w:rPr>
                <w:rFonts w:ascii="Times New Roman" w:hAnsi="Times New Roman"/>
                <w:sz w:val="24"/>
                <w:szCs w:val="24"/>
              </w:rPr>
              <w:t>Бормотова</w:t>
            </w:r>
            <w:proofErr w:type="spellEnd"/>
            <w:r w:rsidR="00BE7518" w:rsidRPr="00774E9C">
              <w:rPr>
                <w:rFonts w:ascii="Times New Roman" w:hAnsi="Times New Roman"/>
                <w:sz w:val="24"/>
                <w:szCs w:val="24"/>
              </w:rPr>
              <w:t xml:space="preserve"> Марина Викторовна – заместитель директора по учебной части Муниципального образовательного учреждения дополнительного образования «Центр дополнительного образования «Подросток»</w:t>
            </w:r>
            <w:r w:rsidR="00AB047A" w:rsidRPr="00774E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47A" w:rsidRPr="00774E9C" w:rsidRDefault="00AB047A" w:rsidP="0077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74E9C">
              <w:rPr>
                <w:rFonts w:ascii="Times New Roman" w:hAnsi="Times New Roman"/>
                <w:sz w:val="24"/>
                <w:szCs w:val="24"/>
              </w:rPr>
              <w:t xml:space="preserve">2.Пугачева Анастасия Сергеевна - </w:t>
            </w:r>
            <w:r w:rsidRPr="00774E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учитель биологии, химии, географии  муниципального казенного общеобразовательного учреждения  Кондинская средняя общеобразовательная школа</w:t>
            </w:r>
            <w:r w:rsidR="0091221F" w:rsidRPr="00774E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91221F" w:rsidRPr="00774E9C" w:rsidRDefault="0091221F" w:rsidP="0077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  <w:r w:rsidRPr="00774E9C">
              <w:rPr>
                <w:rFonts w:ascii="Times New Roman" w:hAnsi="Times New Roman"/>
                <w:sz w:val="24"/>
                <w:szCs w:val="24"/>
              </w:rPr>
              <w:t xml:space="preserve"> Добрынина Наталья Владимировна - Учитель русского языка и литературы Муниципального казенного образовательного учреждения «</w:t>
            </w:r>
            <w:proofErr w:type="spellStart"/>
            <w:r w:rsidRPr="00774E9C">
              <w:rPr>
                <w:rFonts w:ascii="Times New Roman" w:hAnsi="Times New Roman"/>
                <w:sz w:val="24"/>
                <w:szCs w:val="24"/>
              </w:rPr>
              <w:t>Мулымская</w:t>
            </w:r>
            <w:proofErr w:type="spellEnd"/>
            <w:r w:rsidRPr="00774E9C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  <w:r w:rsidR="00774E9C" w:rsidRPr="00774E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6727" w:rsidRPr="00774E9C" w:rsidRDefault="0077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774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4E9C">
              <w:rPr>
                <w:rFonts w:ascii="Times New Roman" w:hAnsi="Times New Roman"/>
                <w:sz w:val="24"/>
                <w:szCs w:val="24"/>
              </w:rPr>
              <w:t>Бормотова</w:t>
            </w:r>
            <w:proofErr w:type="spellEnd"/>
            <w:r w:rsidRPr="00774E9C">
              <w:rPr>
                <w:rFonts w:ascii="Times New Roman" w:hAnsi="Times New Roman"/>
                <w:sz w:val="24"/>
                <w:szCs w:val="24"/>
              </w:rPr>
              <w:t xml:space="preserve"> Марина Викторовна заместитель директора по учебной работе МАОУ </w:t>
            </w:r>
            <w:proofErr w:type="gramStart"/>
            <w:r w:rsidRPr="00774E9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74E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74E9C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774E9C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(ед.)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77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124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Из них по направлениям: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27" w:rsidRPr="00774E9C" w:rsidRDefault="00FF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774E9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774E9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proofErr w:type="gramStart"/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2438E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774E9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774E9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 w:rsidP="002438E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Форма отдыха и оздоровления детей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дневное пребывание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2438E4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2438E4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участников смены </w:t>
            </w:r>
            <w:proofErr w:type="gramStart"/>
            <w:r w:rsidRPr="002438E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438E4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2438E4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детей, оставшихся без попечения родителей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91221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детей-сирот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2438E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BE751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 и физическими умственными возможностями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BE751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2438E4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4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2438E4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8E4">
              <w:rPr>
                <w:rFonts w:ascii="Times New Roman" w:hAnsi="Times New Roman" w:cs="Times New Roman"/>
                <w:sz w:val="24"/>
                <w:szCs w:val="24"/>
              </w:rPr>
              <w:t>детей, признанных нуждающимися в социальном обслуживании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774E9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детей </w:t>
            </w:r>
            <w:r w:rsidR="009A7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8.5.1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неполной семьи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B2D4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8.5.2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многодетной семьи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B2D4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8.5.3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малообеспеченной семьи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B2D4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8.5.4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семьи, находящейся в СОП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727" w:rsidRPr="00774E9C" w:rsidRDefault="00AB047A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8.5.5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другие (указать категории)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77E" w:rsidRDefault="00FB2D44" w:rsidP="00B5677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6727"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77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="00B5677E">
              <w:rPr>
                <w:rFonts w:ascii="Times New Roman" w:hAnsi="Times New Roman" w:cs="Times New Roman"/>
                <w:sz w:val="24"/>
                <w:szCs w:val="24"/>
              </w:rPr>
              <w:t>семьяи</w:t>
            </w:r>
            <w:proofErr w:type="spellEnd"/>
            <w:r w:rsidR="00B567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5677E">
              <w:rPr>
                <w:rFonts w:ascii="Times New Roman" w:hAnsi="Times New Roman" w:cs="Times New Roman"/>
                <w:sz w:val="24"/>
                <w:szCs w:val="24"/>
              </w:rPr>
              <w:t>потерявшей</w:t>
            </w:r>
            <w:proofErr w:type="gramEnd"/>
            <w:r w:rsidR="00B5677E">
              <w:rPr>
                <w:rFonts w:ascii="Times New Roman" w:hAnsi="Times New Roman" w:cs="Times New Roman"/>
                <w:sz w:val="24"/>
                <w:szCs w:val="24"/>
              </w:rPr>
              <w:t xml:space="preserve"> кормильца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677E" w:rsidRDefault="00B5677E" w:rsidP="00B5677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из семьи</w:t>
            </w:r>
            <w:r w:rsidR="00FF6727"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имеющей</w:t>
            </w:r>
            <w:r w:rsidR="00FF6727"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 ребёнка, испытывающего трудности в социальной адаптации, </w:t>
            </w:r>
          </w:p>
          <w:p w:rsidR="00FF6727" w:rsidRPr="00774E9C" w:rsidRDefault="00B5677E" w:rsidP="00B5677E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ребенок из семьи, в отношении которой вынесено постановление КДН</w:t>
            </w:r>
            <w:r w:rsidR="00FF6727"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Кол-во детей, застрахованных при содействии</w:t>
            </w:r>
            <w:proofErr w:type="gramStart"/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774E9C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AB047A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6727" w:rsidRPr="00774E9C" w:rsidTr="00FF672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FF6727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Методического центра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727" w:rsidRPr="00774E9C" w:rsidRDefault="00AB047A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E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bookmarkStart w:id="0" w:name="_GoBack"/>
        <w:bookmarkEnd w:id="0"/>
      </w:tr>
    </w:tbl>
    <w:p w:rsidR="00FF6727" w:rsidRPr="00774E9C" w:rsidRDefault="00FF6727" w:rsidP="00A36C19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FF6727" w:rsidRPr="00774E9C" w:rsidSect="00A36C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6F21"/>
    <w:multiLevelType w:val="hybridMultilevel"/>
    <w:tmpl w:val="6CCAF288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727"/>
    <w:rsid w:val="00005FB6"/>
    <w:rsid w:val="0015134D"/>
    <w:rsid w:val="001E058E"/>
    <w:rsid w:val="002438E4"/>
    <w:rsid w:val="00247459"/>
    <w:rsid w:val="00264722"/>
    <w:rsid w:val="00330DBB"/>
    <w:rsid w:val="0043300B"/>
    <w:rsid w:val="004C2B4E"/>
    <w:rsid w:val="004F3F6F"/>
    <w:rsid w:val="00712834"/>
    <w:rsid w:val="00774E9C"/>
    <w:rsid w:val="007E6D20"/>
    <w:rsid w:val="0091221F"/>
    <w:rsid w:val="009A74A6"/>
    <w:rsid w:val="00A36C19"/>
    <w:rsid w:val="00AB047A"/>
    <w:rsid w:val="00B5677E"/>
    <w:rsid w:val="00B82F4D"/>
    <w:rsid w:val="00BE7518"/>
    <w:rsid w:val="00C45BFF"/>
    <w:rsid w:val="00ED421D"/>
    <w:rsid w:val="00FB2D44"/>
    <w:rsid w:val="00FC73A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6727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AB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9DDCA-0CA8-431B-87AD-BE3636BF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Мойсюк Лидия</cp:lastModifiedBy>
  <cp:revision>9</cp:revision>
  <dcterms:created xsi:type="dcterms:W3CDTF">2016-07-26T03:34:00Z</dcterms:created>
  <dcterms:modified xsi:type="dcterms:W3CDTF">2016-07-26T08:00:00Z</dcterms:modified>
</cp:coreProperties>
</file>