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  <w:r w:rsidR="00DE13B9">
        <w:rPr>
          <w:rFonts w:ascii="Times New Roman" w:hAnsi="Times New Roman" w:cs="Times New Roman"/>
          <w:b/>
          <w:sz w:val="28"/>
        </w:rPr>
        <w:t xml:space="preserve"> и численности получателей социальных услуг  </w:t>
      </w:r>
    </w:p>
    <w:p w:rsidR="00081D14" w:rsidRDefault="00166569" w:rsidP="00081D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081D1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C3C1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FC3C16">
        <w:rPr>
          <w:rFonts w:ascii="Times New Roman" w:hAnsi="Times New Roman" w:cs="Times New Roman"/>
          <w:b/>
          <w:sz w:val="28"/>
        </w:rPr>
        <w:t>20</w:t>
      </w:r>
      <w:r w:rsidR="00081D14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FA6F07" w:rsidRPr="008A7DF0" w:rsidTr="00FA6F07">
        <w:tc>
          <w:tcPr>
            <w:tcW w:w="5474" w:type="dxa"/>
          </w:tcPr>
          <w:p w:rsidR="00FA6F07" w:rsidRPr="00DE13B9" w:rsidRDefault="00967572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объем 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предоставленных услуг и численность получателей  социальных услуг, (в том числе з</w:t>
            </w:r>
            <w:r w:rsidR="00FA6F07"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а счёт бюджетных ассигнований автономного округа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3" w:type="dxa"/>
          </w:tcPr>
          <w:p w:rsidR="00FA6F07" w:rsidRPr="00DE13B9" w:rsidRDefault="00FA6F07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7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</w:tcPr>
          <w:p w:rsidR="00FA6F07" w:rsidRPr="00DE13B9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</w:p>
        </w:tc>
      </w:tr>
      <w:tr w:rsidR="00FA6F07" w:rsidRPr="008A7DF0" w:rsidTr="00FA6F07">
        <w:tc>
          <w:tcPr>
            <w:tcW w:w="5474" w:type="dxa"/>
          </w:tcPr>
          <w:p w:rsidR="00FA6F07" w:rsidRPr="008A7DF0" w:rsidRDefault="00FA6F07" w:rsidP="000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(чел)</w:t>
            </w:r>
          </w:p>
        </w:tc>
        <w:tc>
          <w:tcPr>
            <w:tcW w:w="4943" w:type="dxa"/>
          </w:tcPr>
          <w:p w:rsidR="00FA6F07" w:rsidRPr="008A7DF0" w:rsidRDefault="00FA6F07" w:rsidP="00D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  <w:tc>
          <w:tcPr>
            <w:tcW w:w="4935" w:type="dxa"/>
          </w:tcPr>
          <w:p w:rsidR="00FA6F07" w:rsidRPr="008A7DF0" w:rsidRDefault="00FA6F07" w:rsidP="003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</w:tcPr>
          <w:p w:rsidR="00FA6F07" w:rsidRPr="00C5158A" w:rsidRDefault="00FA6F07" w:rsidP="00DE1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76 991                                      2393</w:t>
            </w:r>
          </w:p>
        </w:tc>
        <w:tc>
          <w:tcPr>
            <w:tcW w:w="4943" w:type="dxa"/>
          </w:tcPr>
          <w:p w:rsidR="00FA6F07" w:rsidRPr="00C5158A" w:rsidRDefault="00FA6F07" w:rsidP="0075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41 984                              185</w:t>
            </w:r>
          </w:p>
        </w:tc>
        <w:tc>
          <w:tcPr>
            <w:tcW w:w="4935" w:type="dxa"/>
          </w:tcPr>
          <w:p w:rsidR="00FA6F07" w:rsidRPr="00C5158A" w:rsidRDefault="00FA6F07" w:rsidP="00C5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67572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768                           </w:t>
            </w:r>
            <w:r w:rsidR="00C5158A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5158A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BD3657" w:rsidRPr="00C5158A" w:rsidRDefault="00BD3657" w:rsidP="008A7DF0">
      <w:pPr>
        <w:rPr>
          <w:rFonts w:ascii="Times New Roman" w:hAnsi="Times New Roman" w:cs="Times New Roman"/>
          <w:b/>
          <w:sz w:val="28"/>
        </w:rPr>
      </w:pPr>
    </w:p>
    <w:p w:rsidR="00BD3657" w:rsidRPr="00C5158A" w:rsidRDefault="008A7DF0" w:rsidP="00BD3657">
      <w:pPr>
        <w:jc w:val="center"/>
        <w:rPr>
          <w:rFonts w:ascii="Times New Roman" w:hAnsi="Times New Roman" w:cs="Times New Roman"/>
          <w:b/>
          <w:sz w:val="28"/>
        </w:rPr>
      </w:pPr>
      <w:r w:rsidRPr="00C5158A">
        <w:rPr>
          <w:rFonts w:ascii="Times New Roman" w:hAnsi="Times New Roman" w:cs="Times New Roman"/>
          <w:b/>
          <w:sz w:val="28"/>
        </w:rPr>
        <w:t>За 2 квартал 2020</w:t>
      </w:r>
      <w:r w:rsidR="00BD3657" w:rsidRPr="00C5158A">
        <w:rPr>
          <w:rFonts w:ascii="Times New Roman" w:hAnsi="Times New Roman" w:cs="Times New Roman"/>
          <w:b/>
          <w:sz w:val="28"/>
        </w:rPr>
        <w:t xml:space="preserve"> года</w:t>
      </w:r>
      <w:r w:rsidR="003E0BE4" w:rsidRPr="00C5158A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C5158A" w:rsidRPr="00C5158A" w:rsidTr="00FA6F0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7" w:rsidRPr="00C5158A" w:rsidRDefault="007C6C2B" w:rsidP="00BD36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предоставленных услуг и численность получателей  социальных услуг, (в том числе за счёт бюджетных ассигнований автономного округа)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B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</w:p>
        </w:tc>
      </w:tr>
      <w:tr w:rsidR="00C5158A" w:rsidRPr="00C5158A" w:rsidTr="00FA6F0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F671B9">
            <w:pPr>
              <w:rPr>
                <w:rFonts w:ascii="Times New Roman" w:hAnsi="Times New Roman" w:cs="Times New Roman"/>
              </w:rPr>
            </w:pPr>
            <w:r w:rsidRPr="00C5158A">
              <w:rPr>
                <w:rFonts w:ascii="Times New Roman" w:hAnsi="Times New Roman" w:cs="Times New Roman"/>
              </w:rPr>
              <w:t xml:space="preserve">  количество услуг                        численность (чел)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F671B9">
            <w:pPr>
              <w:rPr>
                <w:rFonts w:ascii="Times New Roman" w:hAnsi="Times New Roman" w:cs="Times New Roman"/>
              </w:rPr>
            </w:pPr>
            <w:r w:rsidRPr="00C5158A">
              <w:rPr>
                <w:rFonts w:ascii="Times New Roman" w:hAnsi="Times New Roman" w:cs="Times New Roman"/>
              </w:rPr>
              <w:t xml:space="preserve">  количество услуг                 численность (чел)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3F537F">
            <w:pPr>
              <w:rPr>
                <w:rFonts w:ascii="Times New Roman" w:hAnsi="Times New Roman" w:cs="Times New Roman"/>
              </w:rPr>
            </w:pPr>
            <w:r w:rsidRPr="00C5158A">
              <w:rPr>
                <w:rFonts w:ascii="Times New Roman" w:hAnsi="Times New Roman" w:cs="Times New Roman"/>
              </w:rPr>
              <w:t xml:space="preserve">  количество услуг   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7" w:rsidRPr="00C5158A" w:rsidRDefault="00FA6F07" w:rsidP="002A01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57 444                                     2811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2A0137">
            <w:pPr>
              <w:tabs>
                <w:tab w:val="left" w:pos="1230"/>
                <w:tab w:val="center" w:pos="2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31 708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113          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C5158A">
            <w:pPr>
              <w:tabs>
                <w:tab w:val="left" w:pos="1230"/>
                <w:tab w:val="center" w:pos="2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711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C5158A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5158A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</w:tbl>
    <w:p w:rsidR="00831FD6" w:rsidRPr="00C5158A" w:rsidRDefault="00831FD6" w:rsidP="00BD3657">
      <w:pPr>
        <w:rPr>
          <w:rFonts w:ascii="Times New Roman" w:hAnsi="Times New Roman" w:cs="Times New Roman"/>
          <w:sz w:val="28"/>
        </w:rPr>
      </w:pPr>
    </w:p>
    <w:p w:rsidR="00BD3657" w:rsidRPr="00C5158A" w:rsidRDefault="00DE13B9" w:rsidP="00BD3657">
      <w:pPr>
        <w:jc w:val="center"/>
        <w:rPr>
          <w:rFonts w:ascii="Times New Roman" w:hAnsi="Times New Roman" w:cs="Times New Roman"/>
          <w:b/>
          <w:sz w:val="28"/>
        </w:rPr>
      </w:pPr>
      <w:r w:rsidRPr="00C5158A">
        <w:rPr>
          <w:rFonts w:ascii="Times New Roman" w:hAnsi="Times New Roman" w:cs="Times New Roman"/>
          <w:b/>
          <w:sz w:val="28"/>
        </w:rPr>
        <w:t xml:space="preserve">Итого: за 1 полугодие 2020 </w:t>
      </w:r>
      <w:r w:rsidR="00BD3657" w:rsidRPr="00C5158A">
        <w:rPr>
          <w:rFonts w:ascii="Times New Roman" w:hAnsi="Times New Roman" w:cs="Times New Roman"/>
          <w:b/>
          <w:sz w:val="28"/>
        </w:rPr>
        <w:t>года</w:t>
      </w:r>
      <w:bookmarkStart w:id="0" w:name="_GoBack"/>
      <w:bookmarkEnd w:id="0"/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C5158A" w:rsidRPr="00C5158A" w:rsidTr="00FA6F0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7" w:rsidRPr="00C5158A" w:rsidRDefault="007C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предоставленных услуг и численность получателей  социальных услуг, (в том числе за счёт бюджетных ассигнований автономного округа)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</w:p>
        </w:tc>
      </w:tr>
      <w:tr w:rsidR="00C5158A" w:rsidRPr="00C5158A" w:rsidTr="00FA6F0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7" w:rsidRPr="00C5158A" w:rsidRDefault="00FA6F07" w:rsidP="007A605E">
            <w:pPr>
              <w:rPr>
                <w:rFonts w:ascii="Times New Roman" w:hAnsi="Times New Roman" w:cs="Times New Roman"/>
              </w:rPr>
            </w:pPr>
            <w:r w:rsidRPr="00C5158A">
              <w:rPr>
                <w:rFonts w:ascii="Times New Roman" w:hAnsi="Times New Roman" w:cs="Times New Roman"/>
              </w:rPr>
              <w:t xml:space="preserve">   количество услуг                        численность (чел)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7A605E">
            <w:pPr>
              <w:rPr>
                <w:rFonts w:ascii="Times New Roman" w:hAnsi="Times New Roman" w:cs="Times New Roman"/>
              </w:rPr>
            </w:pPr>
            <w:r w:rsidRPr="00C5158A">
              <w:rPr>
                <w:rFonts w:ascii="Times New Roman" w:hAnsi="Times New Roman" w:cs="Times New Roman"/>
              </w:rPr>
              <w:t xml:space="preserve">  количество услуг                  численность (чел)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3F537F">
            <w:pPr>
              <w:rPr>
                <w:rFonts w:ascii="Times New Roman" w:hAnsi="Times New Roman" w:cs="Times New Roman"/>
              </w:rPr>
            </w:pPr>
            <w:r w:rsidRPr="00C5158A">
              <w:rPr>
                <w:rFonts w:ascii="Times New Roman" w:hAnsi="Times New Roman" w:cs="Times New Roman"/>
              </w:rPr>
              <w:t xml:space="preserve">  количество услуг   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2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134435                                        4083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2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73 692                                   298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7" w:rsidRPr="00C5158A" w:rsidRDefault="00FA6F07" w:rsidP="00FA6F07">
            <w:pPr>
              <w:tabs>
                <w:tab w:val="left" w:pos="1230"/>
                <w:tab w:val="center" w:pos="2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1479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</w:t>
            </w:r>
            <w:r w:rsidR="00C5158A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101</w:t>
            </w:r>
            <w:r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831FD6" w:rsidRDefault="00831FD6" w:rsidP="00BD3657">
      <w:pPr>
        <w:rPr>
          <w:rFonts w:ascii="Times New Roman" w:hAnsi="Times New Roman" w:cs="Times New Roman"/>
          <w:sz w:val="28"/>
        </w:rPr>
      </w:pPr>
    </w:p>
    <w:p w:rsidR="00967572" w:rsidRDefault="00967572" w:rsidP="00BD3657">
      <w:pPr>
        <w:rPr>
          <w:rFonts w:ascii="Times New Roman" w:hAnsi="Times New Roman" w:cs="Times New Roman"/>
          <w:sz w:val="28"/>
        </w:rPr>
      </w:pPr>
    </w:p>
    <w:sectPr w:rsidR="00967572" w:rsidSect="00FA6F07">
      <w:pgSz w:w="16838" w:h="11906" w:orient="landscape"/>
      <w:pgMar w:top="709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0250BA"/>
    <w:rsid w:val="00081D14"/>
    <w:rsid w:val="000C3238"/>
    <w:rsid w:val="000E2ED7"/>
    <w:rsid w:val="0015360F"/>
    <w:rsid w:val="00166569"/>
    <w:rsid w:val="00210A7D"/>
    <w:rsid w:val="002547FF"/>
    <w:rsid w:val="002A0137"/>
    <w:rsid w:val="003E0BE4"/>
    <w:rsid w:val="004A0FA4"/>
    <w:rsid w:val="004A59FE"/>
    <w:rsid w:val="00512913"/>
    <w:rsid w:val="005C60F1"/>
    <w:rsid w:val="00612D2B"/>
    <w:rsid w:val="00652A69"/>
    <w:rsid w:val="0065471C"/>
    <w:rsid w:val="00755E43"/>
    <w:rsid w:val="007C6C2B"/>
    <w:rsid w:val="00831FD6"/>
    <w:rsid w:val="00833483"/>
    <w:rsid w:val="00864F95"/>
    <w:rsid w:val="008A7DF0"/>
    <w:rsid w:val="00967572"/>
    <w:rsid w:val="00AE465B"/>
    <w:rsid w:val="00BD3657"/>
    <w:rsid w:val="00C5158A"/>
    <w:rsid w:val="00C7102C"/>
    <w:rsid w:val="00C95FA7"/>
    <w:rsid w:val="00D62DE9"/>
    <w:rsid w:val="00DE13B9"/>
    <w:rsid w:val="00DE7325"/>
    <w:rsid w:val="00FA6F07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МойсюкЛЮ</dc:creator>
  <cp:lastModifiedBy>МойсюкЛЮ</cp:lastModifiedBy>
  <cp:revision>2</cp:revision>
  <cp:lastPrinted>2020-08-05T05:46:00Z</cp:lastPrinted>
  <dcterms:created xsi:type="dcterms:W3CDTF">2020-08-05T05:51:00Z</dcterms:created>
  <dcterms:modified xsi:type="dcterms:W3CDTF">2020-08-05T05:51:00Z</dcterms:modified>
</cp:coreProperties>
</file>