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B1" w:rsidRPr="002A2EE8" w:rsidRDefault="00E300B1" w:rsidP="0034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E8">
        <w:rPr>
          <w:rFonts w:ascii="Times New Roman" w:hAnsi="Times New Roman" w:cs="Times New Roman"/>
          <w:sz w:val="24"/>
          <w:szCs w:val="24"/>
        </w:rPr>
        <w:t xml:space="preserve">Наименование организации: </w:t>
      </w:r>
      <w:r w:rsidR="00DA7C21" w:rsidRPr="002A2EE8">
        <w:rPr>
          <w:rFonts w:ascii="Times New Roman" w:hAnsi="Times New Roman" w:cs="Times New Roman"/>
          <w:sz w:val="24"/>
          <w:szCs w:val="24"/>
        </w:rPr>
        <w:t>Бюджетное учреждение Ханты-Мансийского автономного округа-Югры «Кондинский районный комплексный центр социального обслуживания населения»</w:t>
      </w:r>
    </w:p>
    <w:p w:rsidR="00342BB1" w:rsidRPr="002A2EE8" w:rsidRDefault="00342BB1" w:rsidP="00342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75"/>
        <w:gridCol w:w="2454"/>
        <w:gridCol w:w="2475"/>
        <w:gridCol w:w="2268"/>
      </w:tblGrid>
      <w:tr w:rsidR="001F34B1" w:rsidRPr="002A2EE8" w:rsidTr="0048098F">
        <w:trPr>
          <w:trHeight w:val="49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Список работников организации (кроме административно-управленческого персонала)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Название курсов повышения квалификации/профессиональной подготовки</w:t>
            </w:r>
          </w:p>
        </w:tc>
      </w:tr>
      <w:tr w:rsidR="001F34B1" w:rsidRPr="002A2EE8" w:rsidTr="0048098F">
        <w:trPr>
          <w:trHeight w:val="325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F34B1" w:rsidRPr="002A2EE8" w:rsidRDefault="001F34B1" w:rsidP="00346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F34B1" w:rsidRPr="002A2EE8" w:rsidTr="0048098F">
        <w:trPr>
          <w:trHeight w:val="4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Юганова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1.«Развитие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 и мелкой моторики рук дошкольников  и младших школьников средствами предметов "Технология" и "Изобразительное искусство" в условиях реализации ФГОС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 - методический центр им. Л.В.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36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2. "Оказание первой  </w:t>
            </w:r>
          </w:p>
          <w:p w:rsidR="001F34B1" w:rsidRPr="002A2EE8" w:rsidRDefault="001F34B1" w:rsidP="0036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помощи"</w:t>
            </w:r>
          </w:p>
          <w:p w:rsidR="001F34B1" w:rsidRPr="002A2EE8" w:rsidRDefault="001F34B1" w:rsidP="0036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Шульц Светлана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"Основы социальной работы"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Тюменской области дополнительного профессионального образования и развития социальных технологий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B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целях нормализации условий жизнедеятельности</w:t>
            </w:r>
          </w:p>
          <w:p w:rsidR="001F34B1" w:rsidRPr="002A2EE8" w:rsidRDefault="001F34B1" w:rsidP="003B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науки Тюменской области. </w:t>
            </w:r>
          </w:p>
          <w:p w:rsidR="001F34B1" w:rsidRPr="002A2EE8" w:rsidRDefault="001F34B1" w:rsidP="003B1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B1" w:rsidRPr="002A2EE8" w:rsidRDefault="001F34B1" w:rsidP="003B1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 ООО "СОТ"</w:t>
            </w: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Никонова Ольга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"Основы социальной работы"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Тюменской области дополнительного профессионального образования и развития социальных технологий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Денисенко Ольга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"Основы социальной работы"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Тюменской области дополнительного профессионального образования и развития социальных технологий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"Развитие профилактических услуг для семьи и детей в целях предотвращения социального сиротства и семейного неблагополучия"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Тюменской области дополнительного профессионального образования и развития социальных технологий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1.«Современная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политика России и инновационные формы социальной работы в России и за рубежом»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государственный университет»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t xml:space="preserve">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гражданами, страдающими различными формами зависимости</w:t>
            </w:r>
            <w:r w:rsidRPr="002A2EE8">
              <w:t xml:space="preserve">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АУСОНТО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6014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Свешникова Ирина Алексеевна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"Развитие профилактических услуг для семьи и детей в целях предотвращения социального сиротства и семейного неблагополучия"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Тюменской области дополнительного профессионального образования и развития социальных технологий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Социальная работа с гражданами, страдающими различными формами зависимости</w:t>
            </w:r>
            <w:r w:rsidRPr="002A2EE8">
              <w:t xml:space="preserve">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АУСОНТО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социальной сфере»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СОН Тюменской области и дополнительного профессионального образования "Центр социальной помощи семье и детям "Семья"</w:t>
            </w: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A6014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Кирякина Светлана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1."Сопровождение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групп детей, выезжающих на отдых и оздоровление"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социального обслуживания», 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12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Пожарно-технический минимум/Охрана труда</w:t>
            </w:r>
          </w:p>
          <w:p w:rsidR="001F34B1" w:rsidRPr="002A2EE8" w:rsidRDefault="001F34B1" w:rsidP="001252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8E3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1.«Современные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формы социокультурной реабилитации детей с ограниченными возможностями здоровья»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ЧУДПО Сибирский институт практической психологии, педагогики и социальной работы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"Эффективные подходы и методы реабилитации детей с аутизмом и другими ментальными нарушениями"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 "Методический центр развития социального обслуживания"</w:t>
            </w:r>
          </w:p>
        </w:tc>
      </w:tr>
      <w:tr w:rsidR="001F34B1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FA6014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4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Юдинцева Татьяна Романовна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«Менеджмент в социальной работе»</w:t>
            </w:r>
          </w:p>
          <w:p w:rsidR="001F34B1" w:rsidRPr="002A2EE8" w:rsidRDefault="001F34B1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1F34B1" w:rsidRPr="002A2EE8" w:rsidRDefault="001F34B1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1."Сопровождение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групп детей, выезжающих на отдых и оздоровление"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социального обслуживания», 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70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t xml:space="preserve">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"Предоставление услуг инвалидам в доступном для них формате с учетом нарушенных функций организма. Ситуационная помощь» БУ ХМАО-Югры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«Методический центр развития социального обслуживания», </w:t>
            </w:r>
          </w:p>
          <w:p w:rsidR="001F34B1" w:rsidRPr="002A2EE8" w:rsidRDefault="001F34B1" w:rsidP="00700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1.«Современные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социальной реабилитации и 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детей-инвалидов. Оказание ситуационной помощи (на основе отечественного и зарубежного опыта)»</w:t>
            </w:r>
          </w:p>
          <w:p w:rsidR="001F34B1" w:rsidRPr="002A2EE8" w:rsidRDefault="001F34B1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4B1" w:rsidRPr="002A2EE8" w:rsidRDefault="001F34B1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1F34B1" w:rsidRPr="002A2EE8" w:rsidRDefault="001F34B1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1F34B1" w:rsidRPr="002A2EE8" w:rsidRDefault="001F34B1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4B1" w:rsidRPr="002A2EE8" w:rsidRDefault="001F34B1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«Охрана труда для руководителей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специалистов, инженерно-технических работников, специалистов служб охраны труда, работников, на которых возложены обязанности по охране труда"</w:t>
            </w:r>
          </w:p>
          <w:p w:rsidR="001F34B1" w:rsidRPr="002A2EE8" w:rsidRDefault="001F34B1" w:rsidP="0026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"Тюменский межрегиональный центр охраны труда"</w:t>
            </w:r>
          </w:p>
        </w:tc>
      </w:tr>
      <w:tr w:rsidR="002A2EE8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FA6014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4F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1F34B1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1" w:rsidRPr="002A2EE8" w:rsidRDefault="00E02672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34B1" w:rsidRPr="002A2EE8">
              <w:rPr>
                <w:rFonts w:ascii="Times New Roman" w:hAnsi="Times New Roman" w:cs="Times New Roman"/>
                <w:sz w:val="24"/>
                <w:szCs w:val="24"/>
              </w:rPr>
              <w:t>"Сопровождение</w:t>
            </w:r>
            <w:proofErr w:type="spellEnd"/>
            <w:r w:rsidR="001F34B1"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групп детей, выезжающих на отдых и оздоровление"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социального обслуживания», </w:t>
            </w:r>
          </w:p>
          <w:p w:rsidR="001F34B1" w:rsidRPr="002A2EE8" w:rsidRDefault="001F34B1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«"Социальная работа. Технологии организации и реализации социальной помощи населению» Академия дополнительного профессионального образования      г. Курган</w:t>
            </w:r>
          </w:p>
          <w:p w:rsidR="00E02672" w:rsidRPr="002A2EE8" w:rsidRDefault="00E02672" w:rsidP="004F34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0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обязанности по охране труда"</w:t>
            </w:r>
          </w:p>
          <w:p w:rsidR="001F34B1" w:rsidRPr="002A2EE8" w:rsidRDefault="00E02672" w:rsidP="00E02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"Тюменский межрегиональный центр охраны труда"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Вербицкая Елена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1."Сопровождение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групп детей, выезжающих на отдых и оздоровление"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социального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обслуживания», 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Профилактика и предотвращение жестокого обращения с детьми. Оказание медико-психолого-юридической помощи жертве насилия и ее семье</w:t>
            </w:r>
          </w:p>
          <w:p w:rsidR="00E02672" w:rsidRPr="002A2EE8" w:rsidRDefault="00E02672" w:rsidP="00EF0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АОНО "Сибирский институт дополнительного профессионального образования"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F71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1.«Профессиональное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выгорание: сущность, методы и технологии профилактической работы»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обслуживания», </w:t>
            </w: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Психологические аспекты работы специалистов социальных служб с пожилыми людьми и инвалидами"</w:t>
            </w: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5E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Дайбова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1. Всероссийские практические курсы «Контрактная система в сфере закупок товаров, работ и услуг для обеспечения государственных и муниципальных нужд» 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«Межрегиональная академия повышения квалификации»</w:t>
            </w:r>
          </w:p>
          <w:p w:rsidR="00E02672" w:rsidRPr="002A2EE8" w:rsidRDefault="00E02672" w:rsidP="0056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56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56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социальной работы в контексте реализации Федерального закона № 442 от 28.12.2013 «Об основах социального обслуживания населения в Российской Федерации»</w:t>
            </w:r>
          </w:p>
          <w:p w:rsidR="00E02672" w:rsidRPr="002A2EE8" w:rsidRDefault="00E02672" w:rsidP="00561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ООО  «Современные образовательные технологии»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/>
              <w:t>г. 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Выдрина Светлана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B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«Современная социальная политика России и инновационные формы социальной работы в России и за рубежом»</w:t>
            </w:r>
          </w:p>
          <w:p w:rsidR="00E02672" w:rsidRPr="002A2EE8" w:rsidRDefault="00E02672" w:rsidP="00EB3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Дындина Анна Андреевна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минимум/Охрана труда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Лазарева Елена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укрепления ресурсов семьи, оказавшейся в трудной ситуации»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A77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Носова Татьяна Григорьевна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социальной работы в контексте реализации Федерального закона № 442 от 28.12.2013 г. "Об основах социального обслуживания населения в Российской Федерации" 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"Учебный Центр Профессиональной Подготовки" г. Уфа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Перевозкина Наталья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Мойсюк Лидия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1.Переподготовка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социальной работе»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«Методический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94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Пожарно-технический минимум/Охрана труда</w:t>
            </w:r>
          </w:p>
          <w:p w:rsidR="00E02672" w:rsidRPr="002A2EE8" w:rsidRDefault="00E02672" w:rsidP="0094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9D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«Современная социальная политика России и инновационные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социальной работы в России и за рубежом»</w:t>
            </w:r>
          </w:p>
          <w:p w:rsidR="00E02672" w:rsidRPr="002A2EE8" w:rsidRDefault="00E02672" w:rsidP="009D5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«Ульяновский государственный университет»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9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«Информационная открытость организаций социального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обслуживания»</w:t>
            </w:r>
          </w:p>
          <w:p w:rsidR="00E02672" w:rsidRPr="002A2EE8" w:rsidRDefault="00E02672" w:rsidP="0094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947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 "Методический центр развития социального обслуживания"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bCs/>
                <w:sz w:val="24"/>
                <w:szCs w:val="24"/>
              </w:rPr>
              <w:t>Лучинина</w:t>
            </w:r>
            <w:proofErr w:type="spellEnd"/>
            <w:r w:rsidRPr="002A2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 Переподготовка «Менеджмент в социальной работе»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06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Профилактика и предотвращение жестокого обращения с детьми. Оказание медико-психолого-юридической помощи жертве насилия и ее семье</w:t>
            </w:r>
          </w:p>
          <w:p w:rsidR="00E02672" w:rsidRPr="002A2EE8" w:rsidRDefault="00E02672" w:rsidP="0006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АОНО "Сибирский институт дополнительного профессионального образования"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1.Переподготовка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социальной работе»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D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специалистов учреждений социального обслуживания»</w:t>
            </w:r>
          </w:p>
          <w:p w:rsidR="00E02672" w:rsidRPr="002A2EE8" w:rsidRDefault="00E02672" w:rsidP="00D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«Методический центр развития социального обслуживания»</w:t>
            </w:r>
          </w:p>
          <w:p w:rsidR="00E02672" w:rsidRPr="002A2EE8" w:rsidRDefault="00E02672" w:rsidP="00D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E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обязанности по охране труда"</w:t>
            </w:r>
          </w:p>
          <w:p w:rsidR="00E02672" w:rsidRPr="002A2EE8" w:rsidRDefault="00E02672" w:rsidP="006E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"Тюменский межрегиональный центр охраны труда"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Зубова Ольга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«Менеджмент в социальной работе»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социальной работы в контексте реализации Федерального закона № 442- ФЗ «Об основах социального  обслуживания граждан в Российской Федерации»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укрепления ресурсов семьи, оказавшейся в трудной ситуации»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"Учебный Центр Профессиональной Подготовки" г. Уфа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Сапожникова Галина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Леонтьева Наталья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Михновец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социальной работы в контексте реализации Федерального закона № 442 от 28.12.2013 г. "Об основах социального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 в Российской Федерации"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 г. 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Ларионова Елена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1.Переподготовка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Пожарно-технический минимум/Охрана труда</w:t>
            </w: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1.«Оказание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медико-психолого-социальной помощи тяжелобольным гражданам пожилого возраста и инвалидам, в том числе посредством мультидисциплинарных бригад»</w:t>
            </w: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"Современные технологии социальной работы" </w:t>
            </w:r>
          </w:p>
          <w:p w:rsidR="00E02672" w:rsidRPr="002A2EE8" w:rsidRDefault="00E02672" w:rsidP="005B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"Сибирский институт практической психологии, педагогики и социальной работы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Маришина Мария Андреевна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«Социальная реабилитация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допускающих немедицинское потребление наркотических средств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 Профилактика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C6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«Психология семейных кризисов: семейная диагностика, консультирование и психотерапия»</w:t>
            </w:r>
            <w:r w:rsidRPr="002A2EE8">
              <w:t xml:space="preserve"> </w:t>
            </w:r>
          </w:p>
          <w:p w:rsidR="00E02672" w:rsidRPr="002A2EE8" w:rsidRDefault="00E02672" w:rsidP="0034657F">
            <w:pPr>
              <w:spacing w:after="0" w:line="240" w:lineRule="auto"/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образовательный портал дистанционного повышения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и профессиональной переподготовки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Якушенко Елена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Профилактика и предотвращение жестокого обращения с детьми. Оказание медико-психолого-юридической помощи жертве насилия и ее семье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АОНО "Сибирский институт дополнительного профессионального образования"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1. «Правовые и социально-психологические аспекты досудебного сопровождения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совершивших противоправные действия»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«Югорский государственный университет»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2.«О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взаимодействии органов социальной защиты населения и органов опеки и попечительства при организации подготовки и сопровождения замещающих родителей»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«Учебно-методический информационный центр» (АНО «УМИЦ»)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Сартова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Сайнура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Кабировна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«Учебно-методический информационный центр» (АНО «УМИЦ»)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Сафронова Надежда Борисовна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1.«Сестринское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информационный центр» (АНО «УМИЦ»)</w:t>
            </w:r>
          </w:p>
          <w:p w:rsidR="00E02672" w:rsidRPr="002A2EE8" w:rsidRDefault="00E02672" w:rsidP="004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"Первичная медико-профилактическая помощь населению"</w:t>
            </w:r>
          </w:p>
          <w:p w:rsidR="00E02672" w:rsidRPr="002A2EE8" w:rsidRDefault="00E02672" w:rsidP="00455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информационный центр" г. Тюмень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Худобородова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Вадимовна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«Учебно-методический информационный центр» (АНО «УМИЦ»)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Хатмулловна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специалистов учреждений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«Предотвращение социального сиротства и семейного неблагополучия. Развитие профилактических услуг»</w:t>
            </w:r>
          </w:p>
          <w:p w:rsidR="00E02672" w:rsidRPr="002A2EE8" w:rsidRDefault="00E02672" w:rsidP="00BC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BC6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специалистов учреждений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конструктивного решения конфликтных ситуаций в деятельности по социальной работе»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"Сибирский институт практической психологии, педагогики и социальной работы"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специалистов учреждений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Балушка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 «Психолого-педагогическое сопровождение замещающих семей»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«Сказкотерапия в работе с разновозрастными клиентами»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ЧУДПО "Сибирский институт практической психологии, педагогики и социальной работы"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Сопровождение организованных групп детей, выезжающих на отдых и оздоровление</w:t>
            </w:r>
          </w:p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Захарова Анна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Зуева Ирина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НОУ ВПО «Омская гуманитарная академия»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Егорова Наталья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 «Социальная работа»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НОУ ВПО «Омская гуманитарная академия»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Желтовская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21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  "Управление и экономика в здравоохранении"</w:t>
            </w:r>
          </w:p>
          <w:p w:rsidR="00E02672" w:rsidRPr="002A2EE8" w:rsidRDefault="00E02672" w:rsidP="0021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 информационный центр" г. Тюмень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1A4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1.«Медицина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общей практики»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Тюменской области «Тюменский медицинский колледж»,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повышения квалификации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«Лечебное дело»</w:t>
            </w:r>
          </w:p>
          <w:p w:rsidR="00E02672" w:rsidRPr="002A2EE8" w:rsidRDefault="00E02672" w:rsidP="00217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ГАОУ СПО Тюменской области «Тюменский медицинский колледж», отделение повышения квалификации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1.Геронтология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 гериатрия: социальное обслуживание граждан пожилого возраста и инвалидов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D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Пожарно-технический минимум/Охрана труда</w:t>
            </w:r>
          </w:p>
          <w:p w:rsidR="00E02672" w:rsidRPr="002A2EE8" w:rsidRDefault="00E02672" w:rsidP="00D95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"Тюменский Межрегиональный Центр охраны труда"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Геронтология и гериатрия: социальное обслуживание граждан пожилого возраста и инвалидов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Бабкина Марина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минимум/Охрана труда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АНО ДПО "Тюменский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Межрегиональный Центр охраны труда"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"Предоставление услуг инвалидам в доступном для них формате с учетом нарушенных функций организма.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Ситуационная помощь» БУ ХМАО-Югры «Методический центр развития социального обслуживания», </w:t>
            </w:r>
          </w:p>
          <w:p w:rsidR="00E02672" w:rsidRPr="002A2EE8" w:rsidRDefault="00E02672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 «Организация социальной работы в контексте реализации Федерального закона № 442- ФЗ «Об основах социального  обслуживания граждан в Российской Федерации»</w:t>
            </w:r>
          </w:p>
          <w:p w:rsidR="00E02672" w:rsidRPr="002A2EE8" w:rsidRDefault="00E02672" w:rsidP="00D61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A37F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4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«Современные технологии социальной реабилитации и 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инвалидов, детей-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инвалидов. Оказание ситуационной помощи (на основе отечественного и зарубежного опыта)»</w:t>
            </w:r>
          </w:p>
          <w:p w:rsidR="00E02672" w:rsidRPr="002A2EE8" w:rsidRDefault="00E02672" w:rsidP="004D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Лобанова Светлана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"Основы соц. работы"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ТО ДПО "Областной центр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Бочкова Наталья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Ядулла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Козлов Павел Алексеевич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Лаздина Екатерина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Макеева Ольга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АНО ДПО "Научно-технический центр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"Социальное и социально-медицинское обслуживание на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 граждан пожилого возраста и инвалидов"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</w:t>
            </w:r>
            <w:proofErr w:type="gram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"Сибирский институт практической психологии, педагогики и социальной работы"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Могутова Ольга Андреевна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21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Орлова Наталья Артемовна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F71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социальной работы в различных сферах жизнедеятельности» АНКО ДПО «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Уральсикй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институт повышения квалификации и переподготовки»</w:t>
            </w:r>
          </w:p>
          <w:p w:rsidR="00E02672" w:rsidRPr="002A2EE8" w:rsidRDefault="00E02672" w:rsidP="00F71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Порхачева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"Оказание первой  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137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Чернавская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"Оказание первой  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помощи"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"Научно-технический центр "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Сигур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Богатырева Ирина Геннадьевна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"Биотехнические и медицинские аппараты и системы с использованием биологической обратной связи"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НГОУ ДПО (повышения квалификации) специалистов "Института биологической обратной связи"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Егорова Елена Аркадьевна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"Основы социальной работы"</w:t>
            </w:r>
          </w:p>
          <w:p w:rsidR="00E02672" w:rsidRPr="002A2EE8" w:rsidRDefault="00E02672" w:rsidP="00715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АУ ТО ДПО "Областной центр "Семья"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«Работа с семьей и детьми по профилактике девиантного поведения несовершеннолетних» 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Тюменской области. ООО "Современные образовательные технологии" ООО "СОТ"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EA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Инякина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социальной работы в различных сферах жизнедеятельности»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82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Вера Львовна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0E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Павлючкова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0E2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0E2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дополнительного профессионального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Суровцева Галина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Юркина Светлана Геннадьевна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C6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07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Болотова Ольга Алексеевна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07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"Социальная работа. Технологии организации и реализации социальной помощи населению"</w:t>
            </w:r>
          </w:p>
          <w:p w:rsidR="00E02672" w:rsidRPr="002A2EE8" w:rsidRDefault="00E02672" w:rsidP="0007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Академия дополнительного профессионального образования     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CA3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Калашникова Надежда Дмитриевна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«Учебно-методический информационный центр» (АНО «УМИЦ»)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84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Васева Ирина Алексеевна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1."Внутренний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аудит системы менеджмента качества в соответствии с требованиями ГОСТ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ИСО 9001-2015 (ISO 9001:2015) и руководящими указаниями ГОСТ Р ИСО 19011-2012 (ISO 19011:2011)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Уральский межрегиональный сертификационный центр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512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t xml:space="preserve"> «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Школа социального проектирования»  БУ ХМАО-Югры «Методический центр развития социального обслуживания», </w:t>
            </w:r>
          </w:p>
          <w:p w:rsidR="00E02672" w:rsidRPr="002A2EE8" w:rsidRDefault="00E02672" w:rsidP="001E4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D4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Куликова Инна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D4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"Внутренний аудит системы менеджмента качества в соответствии с требованиями ГОСТ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ИСО 9001-2015 (ISO 9001:2015) и руководящими указаниями ГОСТ Р ИСО 19011-2012 (ISO 19011:2011)</w:t>
            </w:r>
          </w:p>
          <w:p w:rsidR="00E02672" w:rsidRPr="002A2EE8" w:rsidRDefault="00E02672" w:rsidP="00D40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Уральский межрегиональный сертификационный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196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Панфилова Ольга Леонидовна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"Охрана труда для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руководителй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спеиалистов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инженерно-технических работников, специалистов служб охраны труда, работников, на которых возложены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по охране труда"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"ТМЦОТ"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9E0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Мищенко Елена Витальевна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"Современные формы и технологии работы социального педагога"</w:t>
            </w:r>
          </w:p>
          <w:p w:rsidR="00E02672" w:rsidRPr="002A2EE8" w:rsidRDefault="00E02672" w:rsidP="00575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ДПО "Институт дистанционного повышения квалификации гуманитарного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A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Мельникова Яна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и реабилитационная работа с ребенком с ограниченными возможностями, в том числе с расстройствами аутистического спектра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6A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БУ ХМАО-Югры «Методический центр развития социального обслуживания», </w:t>
            </w:r>
          </w:p>
          <w:p w:rsidR="00E02672" w:rsidRPr="002A2EE8" w:rsidRDefault="00E02672" w:rsidP="006A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FB19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Денисюк  Ирина Вячеславовна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"Социальное обслуживание в целях нормализации условий жизнедеятельности"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"Академия дополнительного профессионального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"Современные технологии социальной работы в различных сферах жизнедеятельности"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"Академия дополнительного профессионального образования" г. Курган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89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89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"Социальное обслуживание в целях нормализации условий жизнедеятельности"</w:t>
            </w:r>
          </w:p>
          <w:p w:rsidR="00E02672" w:rsidRPr="002A2EE8" w:rsidRDefault="00E02672" w:rsidP="00892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"Академия дополнительного профессионального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106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социальной работы в контексте реализации Федерального закона № 442 от 28.12.2013 «Об основах социального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 в Российской Федерации» </w:t>
            </w:r>
          </w:p>
          <w:p w:rsidR="00E02672" w:rsidRPr="002A2EE8" w:rsidRDefault="00E02672" w:rsidP="00106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 г. 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1E7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Сидорова Любовь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Переподготовка: "Социальная работа в системе социальных служб"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"Московский институт современного академического образования"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«Социальное обслуживание в целях нормализации условий жизнедеятельности» 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A3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Бушманова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социальной работы в различных сферах жизнедеятельности</w:t>
            </w:r>
          </w:p>
          <w:p w:rsidR="00E02672" w:rsidRPr="002A2EE8" w:rsidRDefault="00E02672" w:rsidP="00A3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«Академия дополнительного профессионального образования»"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4D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4D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социальной работы в различных сферах жизнедеятельности</w:t>
            </w:r>
          </w:p>
          <w:p w:rsidR="00E02672" w:rsidRPr="002A2EE8" w:rsidRDefault="00E02672" w:rsidP="004D5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«Академия дополнительного профессионального образования»" г. Курган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E3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Хакимова Елизавета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АНО «Учебно-методический информационный центр» (АНО «УМИЦ»)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2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Мосеева Светлана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социальной работы в контексте реализации Федерального закона № 442- ФЗ «Об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основах социального  обслуживания граждан в Российской Федерации»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ООО «Современные образовательные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20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Тураева Вера Степановна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работы с гражданами пожилого возраста и инвалидами. Содержание и методика»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ХМАО-Югры «Методический центр развития социального обслуживания»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720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Репина Ольга Сергеевна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Психотерапия детско-родительских отношений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ЧУДПО "Сибирский институт практической психологии, педагогики и социальной работы"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1.Стажировка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сопровождение семей с детьми»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ГБУ "Тверской областной центр социальной помощи семье и детям"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  <w:proofErr w:type="spellEnd"/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 с 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психотравмой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и взрослых»</w:t>
            </w:r>
          </w:p>
          <w:p w:rsidR="00E02672" w:rsidRPr="002A2EE8" w:rsidRDefault="00E02672" w:rsidP="00CE20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 "Методический центр развития социального обслуживания"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6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F932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Першина Ирина Николаевна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социальной работы в контексте реализации Федерального закона № 442- ФЗ «Об основах социального  обслуживания граждан в Российской Федерации»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«Охрана труда для руководителей и специалистов, инженерно-технических работников, специалистов служб охраны труда, работников, на которых возложены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обязанности по охране труда"</w:t>
            </w:r>
          </w:p>
          <w:p w:rsidR="00E02672" w:rsidRPr="002A2EE8" w:rsidRDefault="00E02672" w:rsidP="00267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"Тюменский межрегиональный центр охраны труда"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Евгения Владимировна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Сопровождение организованных групп детей, выезжающих на отдых и оздоровление</w:t>
            </w:r>
          </w:p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5B1F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Батура Алла Владиславовна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024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1.«Сопровождение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групп детей, выезжающих на отдых и оздоровление»</w:t>
            </w: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«Психолого-педагогические технологии профилактики развития негативных явлений в подростковой среде»</w:t>
            </w: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"Учебный Центр Профессиональной Подготовки" г. Уфа</w:t>
            </w:r>
          </w:p>
          <w:p w:rsidR="00E02672" w:rsidRPr="002A2EE8" w:rsidRDefault="00E02672" w:rsidP="00B87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1E4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Брух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«Специалист по социальной работе»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ООО «Современные образовательные технологии» г.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6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Нетужилова Тамара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 в терапии»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АНО «Учебно-методический информационный центр»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(АНО «УМИЦ»)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E2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45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 в терапии»</w:t>
            </w:r>
          </w:p>
          <w:p w:rsidR="00E02672" w:rsidRPr="002A2EE8" w:rsidRDefault="00E02672" w:rsidP="0045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АНО «Учебно-методический информационный центр»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(АНО «УМИЦ»)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6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Локотинова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45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«Сестринское дело в терапии»</w:t>
            </w:r>
          </w:p>
          <w:p w:rsidR="00E02672" w:rsidRPr="002A2EE8" w:rsidRDefault="00E02672" w:rsidP="0045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АНО «Учебно-методический информационный центр» 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  <w:t>(АНО «УМИЦ»)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455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беспризорности среди несовершеннолетних с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институт практической психологии, педагогики и социальной работы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4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Шипулина Анастасия Ивановна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работа с семьей и детьми»</w:t>
            </w:r>
          </w:p>
          <w:p w:rsidR="00E02672" w:rsidRPr="002A2EE8" w:rsidRDefault="00E02672" w:rsidP="00341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ЧУДПО Сибирский институт практической психологии, педагогики и социальной работы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971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Ротарь-Штых Виктория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F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«Внутренний аудитор СМК»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672" w:rsidRPr="002A2EE8" w:rsidRDefault="00E02672" w:rsidP="006F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БУ «Методический центр развития социального обслуживания»</w:t>
            </w:r>
          </w:p>
          <w:p w:rsidR="00E02672" w:rsidRPr="002A2EE8" w:rsidRDefault="00E02672" w:rsidP="004D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Сургут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365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Деменева Елена Васильевна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«Геронтология, теория и практика социального обслуживания пожилых и инвалидов»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C0123C" w:rsidP="00617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48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F5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Геронтология, теория и практика социального обслуживания пожилых и инвалидов ООО "Современные образовательные технологии" г. 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482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Цепаева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Степановна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F56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Геронтология, теория и практика социального обслуживания пожилых и инвалидов ООО "Современные образовательные технологии" г. Тюмень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FD7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Кошкарова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Владиславовна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в целях нормализации условий жизнедеятельности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и науки Тюменской области. </w:t>
            </w: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 ООО "СОТ"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D71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Урусова Наталья Валерьевна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65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26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поддержка и социальное обслуживание людей пожилого возраста и инвалидов»</w:t>
            </w:r>
          </w:p>
          <w:p w:rsidR="00E02672" w:rsidRPr="002A2EE8" w:rsidRDefault="00E02672" w:rsidP="002616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Тюменской области. ООО "Современные образовательные технологии" ООО "СОТ"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C01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1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9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Ольга Григорьевна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9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«Социальное обслуживание в целях нормализации условий жизнедеятельности» Московский центр дистанционного образования  ООО «Бакалавр – Магистр»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A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D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Смольков </w:t>
            </w: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Андриян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персональных данных при их обработке в информационных системах персональных данных "</w:t>
            </w:r>
          </w:p>
          <w:p w:rsidR="00E02672" w:rsidRPr="002A2EE8" w:rsidRDefault="00E02672" w:rsidP="00D87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ХМАО-Югры "Югорский научно-исследовательский институт информационных технологий"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A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1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Елисеева Ольга Григорьевна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работа» ЧУДПО "Сибирский институт практической психологии,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педагогики и социальной работы"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Лебедева Анастасия Юрьевна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обязанности по охране труда"</w:t>
            </w:r>
          </w:p>
          <w:p w:rsidR="00E02672" w:rsidRPr="002A2EE8" w:rsidRDefault="00E02672" w:rsidP="0026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"Тюменский межрегиональный центр охраны труда"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Конюшенкова</w:t>
            </w:r>
            <w:proofErr w:type="spellEnd"/>
            <w:r w:rsidRPr="002A2EE8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E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обязанности по охране труда"</w:t>
            </w:r>
          </w:p>
          <w:p w:rsidR="00E02672" w:rsidRPr="002A2EE8" w:rsidRDefault="00E02672" w:rsidP="006E3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"Тюменский межрегиональный центр охраны труда"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Ерофеева Анна Михайловна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«Геронтология, теория и практика социального обслуживания пожилых людей и инвалидов»</w:t>
            </w: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"Современные образовательные технологии"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Семкин Сергей Александрович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"Защита прав семьи и детей:  разработка  </w:t>
            </w: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мер на межведомственной основе"</w:t>
            </w: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дополнительного профессионального образования "СЕМИНАР"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3A14EA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E02672"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Осетров Виталий Викторович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 содержание деятельности социального педагога»</w:t>
            </w: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СОН Тюменской области и дополнительного профессионального образования и "Региональный социально-реабилитационный центр для несовершеннолетних "Семья"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A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Бабкина Евгения Игоревна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«Программа комплексной 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реабилитации и социальной адаптации детей и подростков, имеющих расстройства аутистического  спектра (РАС). Базовые принципы, методы, технологии"</w:t>
            </w: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 - Югры "Методический центр развития социального обслуживания"</w:t>
            </w:r>
          </w:p>
        </w:tc>
      </w:tr>
      <w:tr w:rsidR="00E02672" w:rsidRPr="002A2EE8" w:rsidTr="0048098F">
        <w:trPr>
          <w:trHeight w:val="50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A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4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EE8">
              <w:rPr>
                <w:rFonts w:ascii="Times New Roman" w:hAnsi="Times New Roman" w:cs="Times New Roman"/>
                <w:sz w:val="24"/>
                <w:szCs w:val="24"/>
              </w:rPr>
              <w:t>Качанова Марина Викторовна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346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E02672" w:rsidRPr="002A2EE8" w:rsidRDefault="00E02672" w:rsidP="0065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ВО ХМАО - Югры "</w:t>
            </w:r>
            <w:proofErr w:type="spellStart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педагогический университет</w:t>
            </w:r>
            <w:bookmarkStart w:id="0" w:name="_GoBack"/>
            <w:bookmarkEnd w:id="0"/>
            <w:r w:rsidRPr="002A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102FA0" w:rsidRPr="002A2EE8" w:rsidRDefault="00102FA0" w:rsidP="0034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2FA0" w:rsidRPr="002A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E7C"/>
    <w:multiLevelType w:val="hybridMultilevel"/>
    <w:tmpl w:val="B7943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1746B"/>
    <w:multiLevelType w:val="hybridMultilevel"/>
    <w:tmpl w:val="E07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3C2"/>
    <w:multiLevelType w:val="hybridMultilevel"/>
    <w:tmpl w:val="1290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0"/>
    <w:rsid w:val="00012AB4"/>
    <w:rsid w:val="00024BD6"/>
    <w:rsid w:val="000259A3"/>
    <w:rsid w:val="000278C9"/>
    <w:rsid w:val="00054ABA"/>
    <w:rsid w:val="00064B66"/>
    <w:rsid w:val="00064F72"/>
    <w:rsid w:val="00073671"/>
    <w:rsid w:val="000748D8"/>
    <w:rsid w:val="0009653A"/>
    <w:rsid w:val="000C726E"/>
    <w:rsid w:val="000E2F96"/>
    <w:rsid w:val="000E55CD"/>
    <w:rsid w:val="00100F66"/>
    <w:rsid w:val="00102FA0"/>
    <w:rsid w:val="00106E11"/>
    <w:rsid w:val="001200F1"/>
    <w:rsid w:val="0012529D"/>
    <w:rsid w:val="00127E96"/>
    <w:rsid w:val="00155218"/>
    <w:rsid w:val="00196C7B"/>
    <w:rsid w:val="001A4219"/>
    <w:rsid w:val="001B444F"/>
    <w:rsid w:val="001D2BCA"/>
    <w:rsid w:val="001E4347"/>
    <w:rsid w:val="001E44EB"/>
    <w:rsid w:val="001E52A6"/>
    <w:rsid w:val="001E7CCC"/>
    <w:rsid w:val="001F34B1"/>
    <w:rsid w:val="002176E8"/>
    <w:rsid w:val="002211A1"/>
    <w:rsid w:val="0022364C"/>
    <w:rsid w:val="00254192"/>
    <w:rsid w:val="0026160D"/>
    <w:rsid w:val="00267713"/>
    <w:rsid w:val="00274976"/>
    <w:rsid w:val="002804E0"/>
    <w:rsid w:val="002A2EE8"/>
    <w:rsid w:val="002B13E9"/>
    <w:rsid w:val="002D66AA"/>
    <w:rsid w:val="00302D7B"/>
    <w:rsid w:val="0030763D"/>
    <w:rsid w:val="00310EA1"/>
    <w:rsid w:val="00322450"/>
    <w:rsid w:val="00333B27"/>
    <w:rsid w:val="003419A5"/>
    <w:rsid w:val="00342BB1"/>
    <w:rsid w:val="0034657F"/>
    <w:rsid w:val="00352CE9"/>
    <w:rsid w:val="0036564A"/>
    <w:rsid w:val="003A14EA"/>
    <w:rsid w:val="003B1175"/>
    <w:rsid w:val="003C1912"/>
    <w:rsid w:val="003C5D4B"/>
    <w:rsid w:val="003D0B18"/>
    <w:rsid w:val="003E01B6"/>
    <w:rsid w:val="003E74C2"/>
    <w:rsid w:val="00455161"/>
    <w:rsid w:val="00455E56"/>
    <w:rsid w:val="0046228A"/>
    <w:rsid w:val="00474FBF"/>
    <w:rsid w:val="0048098F"/>
    <w:rsid w:val="00482EB3"/>
    <w:rsid w:val="004B644A"/>
    <w:rsid w:val="004D30B6"/>
    <w:rsid w:val="004D37F7"/>
    <w:rsid w:val="004D5884"/>
    <w:rsid w:val="004F3492"/>
    <w:rsid w:val="00512EF6"/>
    <w:rsid w:val="00524137"/>
    <w:rsid w:val="00532393"/>
    <w:rsid w:val="005345E6"/>
    <w:rsid w:val="00536EB2"/>
    <w:rsid w:val="005611F4"/>
    <w:rsid w:val="00570380"/>
    <w:rsid w:val="005741BD"/>
    <w:rsid w:val="005755DF"/>
    <w:rsid w:val="005B1F49"/>
    <w:rsid w:val="005B50C3"/>
    <w:rsid w:val="005B65C0"/>
    <w:rsid w:val="005E2407"/>
    <w:rsid w:val="005F16A6"/>
    <w:rsid w:val="005F478D"/>
    <w:rsid w:val="006172C7"/>
    <w:rsid w:val="006550DF"/>
    <w:rsid w:val="006A1035"/>
    <w:rsid w:val="006A1668"/>
    <w:rsid w:val="006A52EA"/>
    <w:rsid w:val="006B7C02"/>
    <w:rsid w:val="006E34B1"/>
    <w:rsid w:val="006F1AAE"/>
    <w:rsid w:val="00700C6F"/>
    <w:rsid w:val="007155FD"/>
    <w:rsid w:val="00720462"/>
    <w:rsid w:val="00784691"/>
    <w:rsid w:val="007C7330"/>
    <w:rsid w:val="0081227B"/>
    <w:rsid w:val="008145D9"/>
    <w:rsid w:val="008253EE"/>
    <w:rsid w:val="008637AA"/>
    <w:rsid w:val="00892314"/>
    <w:rsid w:val="008C10D0"/>
    <w:rsid w:val="008C34EC"/>
    <w:rsid w:val="008E0BD5"/>
    <w:rsid w:val="008E32A1"/>
    <w:rsid w:val="009221BA"/>
    <w:rsid w:val="009354D1"/>
    <w:rsid w:val="00947821"/>
    <w:rsid w:val="00955CDD"/>
    <w:rsid w:val="009718E7"/>
    <w:rsid w:val="00985E63"/>
    <w:rsid w:val="00997FD3"/>
    <w:rsid w:val="009C6283"/>
    <w:rsid w:val="009D52B3"/>
    <w:rsid w:val="009E00BF"/>
    <w:rsid w:val="00A07773"/>
    <w:rsid w:val="00A1572A"/>
    <w:rsid w:val="00A35505"/>
    <w:rsid w:val="00A37F87"/>
    <w:rsid w:val="00A77323"/>
    <w:rsid w:val="00A8259C"/>
    <w:rsid w:val="00AF54C3"/>
    <w:rsid w:val="00B20005"/>
    <w:rsid w:val="00B33F6B"/>
    <w:rsid w:val="00B47FE8"/>
    <w:rsid w:val="00B76B33"/>
    <w:rsid w:val="00B8756F"/>
    <w:rsid w:val="00BC46FC"/>
    <w:rsid w:val="00BC6226"/>
    <w:rsid w:val="00BF3535"/>
    <w:rsid w:val="00C0123C"/>
    <w:rsid w:val="00C02BF5"/>
    <w:rsid w:val="00C10E12"/>
    <w:rsid w:val="00C244BA"/>
    <w:rsid w:val="00C43008"/>
    <w:rsid w:val="00C47516"/>
    <w:rsid w:val="00C606C6"/>
    <w:rsid w:val="00C65830"/>
    <w:rsid w:val="00CA3284"/>
    <w:rsid w:val="00CB05FA"/>
    <w:rsid w:val="00CE209A"/>
    <w:rsid w:val="00D06B67"/>
    <w:rsid w:val="00D40AB7"/>
    <w:rsid w:val="00D61007"/>
    <w:rsid w:val="00D66376"/>
    <w:rsid w:val="00D714DF"/>
    <w:rsid w:val="00D71AB6"/>
    <w:rsid w:val="00D82E40"/>
    <w:rsid w:val="00D870C2"/>
    <w:rsid w:val="00D953EB"/>
    <w:rsid w:val="00DA5FAC"/>
    <w:rsid w:val="00DA7C21"/>
    <w:rsid w:val="00E02672"/>
    <w:rsid w:val="00E150E0"/>
    <w:rsid w:val="00E21AC3"/>
    <w:rsid w:val="00E25AB1"/>
    <w:rsid w:val="00E300B1"/>
    <w:rsid w:val="00E32101"/>
    <w:rsid w:val="00E32C6A"/>
    <w:rsid w:val="00E437CA"/>
    <w:rsid w:val="00E747D2"/>
    <w:rsid w:val="00EA24DC"/>
    <w:rsid w:val="00EA6E80"/>
    <w:rsid w:val="00EB3FA3"/>
    <w:rsid w:val="00ED73F9"/>
    <w:rsid w:val="00EF0686"/>
    <w:rsid w:val="00EF36EB"/>
    <w:rsid w:val="00F14397"/>
    <w:rsid w:val="00F22ECF"/>
    <w:rsid w:val="00F34CC5"/>
    <w:rsid w:val="00F56560"/>
    <w:rsid w:val="00F71F1A"/>
    <w:rsid w:val="00F93203"/>
    <w:rsid w:val="00FA6014"/>
    <w:rsid w:val="00FB19DF"/>
    <w:rsid w:val="00FD72E8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21285-0DEB-40FC-BFCA-82BA37A0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28</Pages>
  <Words>4149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202</cp:revision>
  <dcterms:created xsi:type="dcterms:W3CDTF">2018-06-20T09:14:00Z</dcterms:created>
  <dcterms:modified xsi:type="dcterms:W3CDTF">2018-07-09T07:38:00Z</dcterms:modified>
</cp:coreProperties>
</file>