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2" w:rsidRDefault="00E457F8" w:rsidP="00E457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поступающих заявлений</w:t>
      </w:r>
    </w:p>
    <w:p w:rsidR="00E457F8" w:rsidRDefault="00E457F8" w:rsidP="00E45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Кому (Должность, адрес </w:t>
      </w:r>
      <w:proofErr w:type="gramEnd"/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лица)</w:t>
      </w: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(ФИО, адрес заявителя)</w:t>
      </w: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E4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457F8" w:rsidRDefault="00E457F8" w:rsidP="00E4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7F8" w:rsidRDefault="00E457F8" w:rsidP="00B60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Я, (ФИО заявителя), являюсь потерпевшей в деле (номер дела) по статье 238 часть 1-3 УК РФ (обращение фальсифицированных, </w:t>
      </w:r>
      <w:r w:rsidR="00B60026">
        <w:rPr>
          <w:rFonts w:ascii="Times New Roman" w:hAnsi="Times New Roman" w:cs="Times New Roman"/>
          <w:sz w:val="28"/>
          <w:szCs w:val="28"/>
        </w:rPr>
        <w:t>недоброкачественных и незарегистрированных лекарственных средств, медицинских изделий и оборот фальсифицированных биологически активных добавок).</w:t>
      </w:r>
    </w:p>
    <w:p w:rsidR="00B60026" w:rsidRDefault="00B60026" w:rsidP="00B60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как я отношусь к социально незащищённой категории граждан прошу Вас предоставить мне бесплатного государственного адвоката согласно статье 43,45,55 УПК РФ с предоставлением права полной оплаты работы адвоката государством на основании закона об адвокатской деятельности и адвокатуре, статья 26 Федерального закона № 63-ФЗ, для осуществления защиты уголовно-процессуального представительства и поддержания частного обвинения, часть 1, 2 статьи 20 УПК РФ.</w:t>
      </w:r>
      <w:proofErr w:type="gramEnd"/>
    </w:p>
    <w:p w:rsidR="00B60026" w:rsidRDefault="00B60026" w:rsidP="00B60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неразглашении данных предварительного расследования, согласно статье 161 УПК РФ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bookmarkEnd w:id="0"/>
    <w:p w:rsidR="00B60026" w:rsidRDefault="00B60026" w:rsidP="00E4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26" w:rsidRDefault="00B60026" w:rsidP="00E4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026" w:rsidRPr="00E457F8" w:rsidRDefault="00B60026" w:rsidP="00E4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(Дата, ФИО, подпись заявителя)</w:t>
      </w:r>
    </w:p>
    <w:sectPr w:rsidR="00B60026" w:rsidRPr="00E4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7"/>
    <w:rsid w:val="004078A2"/>
    <w:rsid w:val="007E3727"/>
    <w:rsid w:val="00B60026"/>
    <w:rsid w:val="00E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МойсюкЛЮ</cp:lastModifiedBy>
  <cp:revision>2</cp:revision>
  <dcterms:created xsi:type="dcterms:W3CDTF">2019-10-09T12:19:00Z</dcterms:created>
  <dcterms:modified xsi:type="dcterms:W3CDTF">2019-10-09T12:40:00Z</dcterms:modified>
</cp:coreProperties>
</file>