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9B" w:rsidRDefault="009D049B" w:rsidP="009D04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-337820</wp:posOffset>
            </wp:positionV>
            <wp:extent cx="10612120" cy="7596505"/>
            <wp:effectExtent l="19050" t="0" r="0" b="0"/>
            <wp:wrapNone/>
            <wp:docPr id="15" name="Рисунок 5" descr="C:\Documents and Settings\Пользователь.DNEV\Рабочий стол\ПАМЯТКИ!!!\небо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.DNEV\Рабочий стол\ПАМЯТКИ!!!\небо-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120" cy="759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2AA0" w:rsidRDefault="000B2AA0" w:rsidP="009D04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«Семья начинается с детей!»</w:t>
      </w:r>
    </w:p>
    <w:p w:rsidR="000B2AA0" w:rsidRDefault="000B2AA0" w:rsidP="00FC2A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А.И.Герцен</w:t>
      </w:r>
    </w:p>
    <w:p w:rsidR="00512D21" w:rsidRPr="00512D21" w:rsidRDefault="00512D21" w:rsidP="00FC2A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родители! Помните!</w:t>
      </w:r>
    </w:p>
    <w:p w:rsidR="00FC2AA0" w:rsidRDefault="008C31DB" w:rsidP="00D56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D21">
        <w:rPr>
          <w:rFonts w:ascii="Times New Roman" w:hAnsi="Times New Roman" w:cs="Times New Roman"/>
          <w:b/>
          <w:sz w:val="28"/>
          <w:szCs w:val="28"/>
        </w:rPr>
        <w:t>Ребенок – Человек</w:t>
      </w:r>
      <w:r w:rsidRPr="008C31DB">
        <w:rPr>
          <w:rFonts w:ascii="Times New Roman" w:hAnsi="Times New Roman" w:cs="Times New Roman"/>
          <w:sz w:val="28"/>
          <w:szCs w:val="28"/>
        </w:rPr>
        <w:t>!</w:t>
      </w:r>
    </w:p>
    <w:p w:rsidR="009D049B" w:rsidRDefault="009D049B" w:rsidP="00D56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71D" w:rsidRPr="008C31DB" w:rsidRDefault="008C31DB" w:rsidP="009D0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DB">
        <w:rPr>
          <w:rFonts w:ascii="Times New Roman" w:hAnsi="Times New Roman" w:cs="Times New Roman"/>
          <w:sz w:val="28"/>
          <w:szCs w:val="28"/>
        </w:rPr>
        <w:t>Этот маленький человек нуждается не в окрике и наказании, а в поддержке и мудром совете родителей, не в жестоком и злом обращении, а в добре, заботе и любви.</w:t>
      </w:r>
    </w:p>
    <w:p w:rsidR="000B2AA0" w:rsidRDefault="00512D21" w:rsidP="009D0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ещё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</w:t>
      </w:r>
      <w:r w:rsidR="00D00FFB">
        <w:rPr>
          <w:rFonts w:ascii="Times New Roman" w:hAnsi="Times New Roman" w:cs="Times New Roman"/>
          <w:sz w:val="28"/>
          <w:szCs w:val="28"/>
        </w:rPr>
        <w:t xml:space="preserve"> Ребенок, который воспитывается в условиях бесправия, никогда не будет уважать прав другого человека.</w:t>
      </w:r>
    </w:p>
    <w:p w:rsidR="0033405D" w:rsidRDefault="0033405D" w:rsidP="009D04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наоборот, доброе, х</w:t>
      </w:r>
      <w:r w:rsidR="00C70B10">
        <w:rPr>
          <w:rFonts w:ascii="Times New Roman" w:hAnsi="Times New Roman" w:cs="Times New Roman"/>
          <w:sz w:val="28"/>
          <w:szCs w:val="28"/>
        </w:rPr>
        <w:t xml:space="preserve">орошее поведение наших детей порождается только добром. </w:t>
      </w:r>
    </w:p>
    <w:p w:rsidR="009135C1" w:rsidRDefault="009135C1">
      <w:pPr>
        <w:rPr>
          <w:rFonts w:ascii="Times New Roman" w:hAnsi="Times New Roman" w:cs="Times New Roman"/>
          <w:b/>
          <w:sz w:val="28"/>
          <w:szCs w:val="28"/>
        </w:rPr>
      </w:pPr>
    </w:p>
    <w:p w:rsidR="009135C1" w:rsidRDefault="009135C1">
      <w:pPr>
        <w:rPr>
          <w:rFonts w:ascii="Times New Roman" w:hAnsi="Times New Roman" w:cs="Times New Roman"/>
          <w:b/>
          <w:sz w:val="28"/>
          <w:szCs w:val="28"/>
        </w:rPr>
      </w:pPr>
    </w:p>
    <w:p w:rsid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7A97" w:rsidRDefault="004E7A97" w:rsidP="009D049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7A97" w:rsidRDefault="009D049B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049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161203" cy="2286000"/>
            <wp:effectExtent l="19050" t="0" r="1097" b="0"/>
            <wp:docPr id="22" name="Рисунок 9" descr="C:\Documents and Settings\Пользователь.DNEV\Рабочий стол\ПАМЯТКИ!!!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.DNEV\Рабочий стол\ПАМЯТКИ!!!\i (1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28" cy="2286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E7A97" w:rsidRP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7A97">
        <w:rPr>
          <w:rFonts w:ascii="Times New Roman" w:eastAsia="Calibri" w:hAnsi="Times New Roman" w:cs="Times New Roman"/>
          <w:b/>
          <w:i/>
          <w:sz w:val="24"/>
          <w:szCs w:val="24"/>
        </w:rPr>
        <w:t>Наш адрес:</w:t>
      </w:r>
    </w:p>
    <w:p w:rsidR="004E7A97" w:rsidRP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>пгт. Кондинское ул. Энгельса, д.1.</w:t>
      </w:r>
    </w:p>
    <w:p w:rsidR="004E7A97" w:rsidRP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7A97">
        <w:rPr>
          <w:rFonts w:ascii="Times New Roman" w:eastAsia="Calibri" w:hAnsi="Times New Roman" w:cs="Times New Roman"/>
          <w:b/>
          <w:i/>
          <w:sz w:val="24"/>
          <w:szCs w:val="24"/>
        </w:rPr>
        <w:t>Наш телефон:</w:t>
      </w:r>
    </w:p>
    <w:p w:rsidR="004E7A97" w:rsidRP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>8 (34677) 2-18-37</w:t>
      </w:r>
    </w:p>
    <w:p w:rsidR="004E7A97" w:rsidRP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>Режим работы: понедельник - с 09.00 до 18.00</w:t>
      </w:r>
    </w:p>
    <w:p w:rsidR="004E7A97" w:rsidRP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>Вторник, среда, четверг, пятница</w:t>
      </w:r>
    </w:p>
    <w:p w:rsidR="004E7A97" w:rsidRP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>с 09.00 до 17.00</w:t>
      </w:r>
    </w:p>
    <w:p w:rsidR="004E7A97" w:rsidRPr="004E7A97" w:rsidRDefault="004E7A97" w:rsidP="004E7A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>Выходные дни: суббота, воскресенье</w:t>
      </w:r>
    </w:p>
    <w:p w:rsidR="004E7A97" w:rsidRDefault="004E7A97" w:rsidP="004E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0B" w:rsidRDefault="009B120B" w:rsidP="004E7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A97" w:rsidRPr="004E7A97" w:rsidRDefault="004E7A97" w:rsidP="004E7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>Состави</w:t>
      </w:r>
      <w:r w:rsidR="00F61634">
        <w:rPr>
          <w:rFonts w:ascii="Times New Roman" w:eastAsia="Calibri" w:hAnsi="Times New Roman" w:cs="Times New Roman"/>
          <w:sz w:val="24"/>
          <w:szCs w:val="24"/>
        </w:rPr>
        <w:t>л</w:t>
      </w:r>
      <w:bookmarkStart w:id="0" w:name="_GoBack"/>
      <w:bookmarkEnd w:id="0"/>
      <w:r w:rsidRPr="004E7A97">
        <w:rPr>
          <w:rFonts w:ascii="Times New Roman" w:eastAsia="Calibri" w:hAnsi="Times New Roman" w:cs="Times New Roman"/>
          <w:sz w:val="24"/>
          <w:szCs w:val="24"/>
        </w:rPr>
        <w:t>и:</w:t>
      </w:r>
    </w:p>
    <w:p w:rsidR="004E7A97" w:rsidRPr="004E7A97" w:rsidRDefault="004E7A97" w:rsidP="004E7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 xml:space="preserve">Ирина </w:t>
      </w:r>
      <w:r>
        <w:rPr>
          <w:rFonts w:ascii="Times New Roman" w:hAnsi="Times New Roman" w:cs="Times New Roman"/>
          <w:sz w:val="24"/>
          <w:szCs w:val="24"/>
        </w:rPr>
        <w:t>Алексеевна Свешникова</w:t>
      </w:r>
      <w:r w:rsidRPr="004E7A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4E7A97">
        <w:rPr>
          <w:rFonts w:ascii="Times New Roman" w:eastAsia="Calibri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E7A97">
        <w:rPr>
          <w:rFonts w:ascii="Times New Roman" w:eastAsia="Calibri" w:hAnsi="Times New Roman" w:cs="Times New Roman"/>
          <w:sz w:val="24"/>
          <w:szCs w:val="24"/>
        </w:rPr>
        <w:t xml:space="preserve"> психолого – педагогической помощи семье и детям</w:t>
      </w:r>
    </w:p>
    <w:p w:rsidR="00D5618E" w:rsidRPr="009D049B" w:rsidRDefault="004E7A97" w:rsidP="009D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97">
        <w:rPr>
          <w:rFonts w:ascii="Times New Roman" w:eastAsia="Calibri" w:hAnsi="Times New Roman" w:cs="Times New Roman"/>
          <w:sz w:val="24"/>
          <w:szCs w:val="24"/>
        </w:rPr>
        <w:t>Мария Андреевна Маришина, психолог отделения психолого – педагогической помощи семье и детям</w:t>
      </w:r>
    </w:p>
    <w:p w:rsidR="00123700" w:rsidRPr="00123700" w:rsidRDefault="00123700" w:rsidP="00D561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2370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Бюджетное учреждение Ханты - Мансийского  автономного округа – Югры «Комплексный центр социального обслуживания населения «Фортуна» филиал в пгт. Кондинское</w:t>
      </w:r>
    </w:p>
    <w:p w:rsidR="00FC2AA0" w:rsidRDefault="00FC2AA0" w:rsidP="00FC2A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700" w:rsidRPr="00FC2AA0" w:rsidRDefault="00123700" w:rsidP="00FC2A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AA0">
        <w:rPr>
          <w:rFonts w:ascii="Times New Roman" w:eastAsia="Calibri" w:hAnsi="Times New Roman" w:cs="Times New Roman"/>
          <w:color w:val="000000"/>
          <w:sz w:val="24"/>
          <w:szCs w:val="24"/>
        </w:rPr>
        <w:t>ОТДЕЛЕНИЕ</w:t>
      </w:r>
    </w:p>
    <w:p w:rsidR="00FC2AA0" w:rsidRPr="00FC2AA0" w:rsidRDefault="00123700" w:rsidP="00FC2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ПСИХОЛОГО-ПЕДАГОГИЧЕСКОЙ ПОМОЩИ СЕМЬЕ И ДЕТЯМ </w:t>
      </w:r>
      <w:r w:rsidRPr="00FC2AA0">
        <w:rPr>
          <w:rFonts w:ascii="Times New Roman" w:eastAsia="Calibri" w:hAnsi="Times New Roman" w:cs="Times New Roman"/>
          <w:sz w:val="24"/>
          <w:szCs w:val="24"/>
        </w:rPr>
        <w:t xml:space="preserve">(сектор подготовки кандидатов в замещающие родители, служба профилактики семейного неблагополучия, служба «Экстренная  </w:t>
      </w:r>
      <w:r w:rsidRPr="00FC2AA0">
        <w:rPr>
          <w:rFonts w:ascii="Times New Roman" w:eastAsia="Calibri" w:hAnsi="Times New Roman" w:cs="Times New Roman"/>
          <w:bCs/>
          <w:sz w:val="24"/>
          <w:szCs w:val="24"/>
        </w:rPr>
        <w:t>детская помощь»), сектор дневного пребывания несовершеннолетних                                            (10 койко-мест, 1 группа)</w:t>
      </w:r>
    </w:p>
    <w:p w:rsidR="00FC2AA0" w:rsidRDefault="00FC2AA0" w:rsidP="00FC2AA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C2AA0" w:rsidRDefault="00FC2AA0" w:rsidP="00FC2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AA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E87710" w:rsidRPr="00FC2AA0">
        <w:rPr>
          <w:rFonts w:ascii="Times New Roman" w:hAnsi="Times New Roman" w:cs="Times New Roman"/>
          <w:b/>
          <w:i/>
          <w:sz w:val="40"/>
          <w:szCs w:val="40"/>
        </w:rPr>
        <w:t>«Воспитание ненасилием в семье»</w:t>
      </w:r>
      <w:r w:rsidRPr="00FC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A0" w:rsidRPr="00FC2AA0" w:rsidRDefault="00FC2AA0" w:rsidP="00FC2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AA0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E87710" w:rsidRPr="00FC2AA0" w:rsidRDefault="00E87710" w:rsidP="00FC2A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570A" w:rsidRDefault="00123700" w:rsidP="009B120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549042" cy="1711569"/>
            <wp:effectExtent l="19050" t="0" r="3658" b="0"/>
            <wp:docPr id="5" name="Рисунок 1" descr="F:\БУКЛЕТЫ\1329239031_66125-nak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1329239031_66125-nakaza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80" cy="1723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171D" w:rsidRDefault="000E171D" w:rsidP="00EE570A">
      <w:pPr>
        <w:spacing w:after="0"/>
      </w:pPr>
    </w:p>
    <w:p w:rsidR="00E87710" w:rsidRPr="00FC2AA0" w:rsidRDefault="00FC2AA0" w:rsidP="00165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AA0">
        <w:rPr>
          <w:rFonts w:ascii="Times New Roman" w:hAnsi="Times New Roman" w:cs="Times New Roman"/>
          <w:sz w:val="24"/>
          <w:szCs w:val="24"/>
        </w:rPr>
        <w:t>пгт. Кондинское, 2017 год</w:t>
      </w:r>
    </w:p>
    <w:p w:rsidR="00AB6BDD" w:rsidRDefault="00AB6BDD" w:rsidP="000B2A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6BDD" w:rsidRDefault="00AB6BDD" w:rsidP="00465D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22905" cy="1647825"/>
            <wp:effectExtent l="19050" t="0" r="0" b="0"/>
            <wp:wrapSquare wrapText="bothSides"/>
            <wp:docPr id="8" name="Рисунок 3" descr="C:\Documents and Settings\Пользователь.DNEV\Рабочий стол\ПАМЯТКИ!!!\2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.DNEV\Рабочий стол\ПАМЯТКИ!!!\293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AA0" w:rsidRPr="00D00FF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B2AA0" w:rsidRPr="009E71E8">
        <w:rPr>
          <w:rFonts w:ascii="Times New Roman" w:hAnsi="Times New Roman" w:cs="Times New Roman"/>
          <w:b/>
          <w:i/>
          <w:sz w:val="28"/>
          <w:szCs w:val="28"/>
        </w:rPr>
        <w:t xml:space="preserve">Не пытайтесь во время всплеска преподать ребенку урок. Помните, вы разбираетесь с симптомами, </w:t>
      </w:r>
      <w:r w:rsidR="000B2AA0">
        <w:rPr>
          <w:rFonts w:ascii="Times New Roman" w:hAnsi="Times New Roman" w:cs="Times New Roman"/>
          <w:b/>
          <w:i/>
          <w:sz w:val="28"/>
          <w:szCs w:val="28"/>
        </w:rPr>
        <w:t>не с проблемами»</w:t>
      </w:r>
    </w:p>
    <w:p w:rsidR="000B2AA0" w:rsidRDefault="000B2AA0" w:rsidP="00465D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Гордон Ньюфельд</w:t>
      </w:r>
    </w:p>
    <w:p w:rsidR="007C137F" w:rsidRPr="00465D23" w:rsidRDefault="007C137F" w:rsidP="0046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>Наши необдуманные агрессивные действия по отношению к ребенку порой могут быть вызваны</w:t>
      </w:r>
      <w:r w:rsidR="001B69E0" w:rsidRPr="00465D23">
        <w:rPr>
          <w:rFonts w:ascii="Times New Roman" w:hAnsi="Times New Roman" w:cs="Times New Roman"/>
          <w:sz w:val="28"/>
          <w:szCs w:val="28"/>
        </w:rPr>
        <w:t xml:space="preserve"> не проступком ребенка, а нашей усталостью, неприятностями и  не удачами, раздражением</w:t>
      </w:r>
      <w:r w:rsidR="00F83436" w:rsidRPr="00465D23">
        <w:rPr>
          <w:rFonts w:ascii="Times New Roman" w:hAnsi="Times New Roman" w:cs="Times New Roman"/>
          <w:sz w:val="28"/>
          <w:szCs w:val="28"/>
        </w:rPr>
        <w:t>. Гнев, вылитый на ребенка, ничему его не учит, а только унижает, оскорбляет и раздражает.</w:t>
      </w:r>
    </w:p>
    <w:p w:rsidR="00F83436" w:rsidRPr="00465D23" w:rsidRDefault="0092767D" w:rsidP="0046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ab/>
        <w:t>Наказывая</w:t>
      </w:r>
      <w:r w:rsidR="00F83436" w:rsidRPr="00465D23">
        <w:rPr>
          <w:rFonts w:ascii="Times New Roman" w:hAnsi="Times New Roman" w:cs="Times New Roman"/>
          <w:sz w:val="28"/>
          <w:szCs w:val="28"/>
        </w:rPr>
        <w:t xml:space="preserve"> своего ребенка физически</w:t>
      </w:r>
      <w:r w:rsidRPr="00465D23">
        <w:rPr>
          <w:rFonts w:ascii="Times New Roman" w:hAnsi="Times New Roman" w:cs="Times New Roman"/>
          <w:sz w:val="28"/>
          <w:szCs w:val="28"/>
        </w:rPr>
        <w:t>, родители наивно полагают,</w:t>
      </w:r>
      <w:r w:rsidR="00620AD3" w:rsidRPr="00465D23">
        <w:rPr>
          <w:rFonts w:ascii="Times New Roman" w:hAnsi="Times New Roman" w:cs="Times New Roman"/>
          <w:sz w:val="28"/>
          <w:szCs w:val="28"/>
        </w:rPr>
        <w:t xml:space="preserve"> что самый короткий путь лежит «через ягодицы», а не через</w:t>
      </w:r>
      <w:r w:rsidR="00AD5928" w:rsidRPr="00465D23">
        <w:rPr>
          <w:rFonts w:ascii="Times New Roman" w:hAnsi="Times New Roman" w:cs="Times New Roman"/>
          <w:sz w:val="28"/>
          <w:szCs w:val="28"/>
        </w:rPr>
        <w:t xml:space="preserve"> глаза и уши. </w:t>
      </w:r>
    </w:p>
    <w:p w:rsidR="00AD5928" w:rsidRPr="00465D23" w:rsidRDefault="00AD5928" w:rsidP="0046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ab/>
        <w:t>Жестокое обращения с детьми очень часто вызывает у них отнюдь не раскаяние, а совсем другие реакции: страх, возмущение, прот</w:t>
      </w:r>
      <w:r w:rsidR="006C106F" w:rsidRPr="00465D23">
        <w:rPr>
          <w:rFonts w:ascii="Times New Roman" w:hAnsi="Times New Roman" w:cs="Times New Roman"/>
          <w:sz w:val="28"/>
          <w:szCs w:val="28"/>
        </w:rPr>
        <w:t>ест, обиду, чувство оскорбленнос</w:t>
      </w:r>
      <w:r w:rsidRPr="00465D23">
        <w:rPr>
          <w:rFonts w:ascii="Times New Roman" w:hAnsi="Times New Roman" w:cs="Times New Roman"/>
          <w:sz w:val="28"/>
          <w:szCs w:val="28"/>
        </w:rPr>
        <w:t>ти, жажду мести и компенсации</w:t>
      </w:r>
      <w:r w:rsidR="006C106F" w:rsidRPr="00465D23">
        <w:rPr>
          <w:rFonts w:ascii="Times New Roman" w:hAnsi="Times New Roman" w:cs="Times New Roman"/>
          <w:sz w:val="28"/>
          <w:szCs w:val="28"/>
        </w:rPr>
        <w:t>.</w:t>
      </w:r>
    </w:p>
    <w:p w:rsidR="000E171D" w:rsidRPr="00465D23" w:rsidRDefault="00D5618E" w:rsidP="00465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-3893820</wp:posOffset>
            </wp:positionH>
            <wp:positionV relativeFrom="paragraph">
              <wp:posOffset>-337820</wp:posOffset>
            </wp:positionV>
            <wp:extent cx="10612120" cy="7596505"/>
            <wp:effectExtent l="19050" t="0" r="0" b="0"/>
            <wp:wrapNone/>
            <wp:docPr id="17" name="Рисунок 5" descr="C:\Documents and Settings\Пользователь.DNEV\Рабочий стол\ПАМЯТКИ!!!\небо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.DNEV\Рабочий стол\ПАМЯТКИ!!!\небо-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120" cy="759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106F" w:rsidRPr="00465D23">
        <w:rPr>
          <w:rFonts w:ascii="Times New Roman" w:hAnsi="Times New Roman" w:cs="Times New Roman"/>
          <w:sz w:val="28"/>
          <w:szCs w:val="28"/>
        </w:rPr>
        <w:t>Если ребенка часто бьют</w:t>
      </w:r>
      <w:r w:rsidR="006B0E29" w:rsidRPr="00465D23">
        <w:rPr>
          <w:rFonts w:ascii="Times New Roman" w:hAnsi="Times New Roman" w:cs="Times New Roman"/>
          <w:sz w:val="28"/>
          <w:szCs w:val="28"/>
        </w:rPr>
        <w:t>,</w:t>
      </w:r>
      <w:r w:rsidR="006C106F" w:rsidRPr="00465D23">
        <w:rPr>
          <w:rFonts w:ascii="Times New Roman" w:hAnsi="Times New Roman" w:cs="Times New Roman"/>
          <w:sz w:val="28"/>
          <w:szCs w:val="28"/>
        </w:rPr>
        <w:t xml:space="preserve"> происходит разрушение «нравственных тормозов»</w:t>
      </w:r>
      <w:r w:rsidR="006B0E29" w:rsidRPr="00465D23">
        <w:rPr>
          <w:rFonts w:ascii="Times New Roman" w:hAnsi="Times New Roman" w:cs="Times New Roman"/>
          <w:sz w:val="28"/>
          <w:szCs w:val="28"/>
        </w:rPr>
        <w:t>, появляется стремление к обману и изворотливости, агрессивное поведение, ненависть к окружающим, снижается самооценка.</w:t>
      </w:r>
    </w:p>
    <w:p w:rsidR="00465D23" w:rsidRPr="00465D23" w:rsidRDefault="00465D23" w:rsidP="00465D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B6BDD" w:rsidRPr="00465D23" w:rsidRDefault="006B0E29" w:rsidP="00465D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65D23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Жестокое обращение с детьми обычно вызывает задержку их психического и социального развития.</w:t>
      </w:r>
    </w:p>
    <w:p w:rsidR="00465D23" w:rsidRPr="00465D23" w:rsidRDefault="00465D23" w:rsidP="0046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23" w:rsidRPr="00465D23" w:rsidRDefault="00AB6BDD" w:rsidP="00465D23">
      <w:pPr>
        <w:spacing w:after="0"/>
        <w:jc w:val="both"/>
        <w:rPr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D23">
        <w:rPr>
          <w:rFonts w:ascii="Times New Roman" w:hAnsi="Times New Roman" w:cs="Times New Roman"/>
          <w:sz w:val="28"/>
          <w:szCs w:val="28"/>
        </w:rPr>
        <w:t>Выйти из ситуации, когда вдруг покажется, что нужно применить наказание, или предупредить ситуацию помогут следующие</w:t>
      </w:r>
      <w:proofErr w:type="gramEnd"/>
    </w:p>
    <w:p w:rsidR="00D5618E" w:rsidRDefault="00D5618E" w:rsidP="00465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171D" w:rsidRPr="00465D23" w:rsidRDefault="006D343B" w:rsidP="00465D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D23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465D23" w:rsidRPr="00465D23" w:rsidRDefault="006D343B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 xml:space="preserve">Прислушивайтесь к своему ребенку, старайтесь услышать и понять его. </w:t>
      </w:r>
    </w:p>
    <w:p w:rsidR="00465D23" w:rsidRPr="00465D23" w:rsidRDefault="008546F0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>Принимайте решение совместно с ребенком</w:t>
      </w:r>
      <w:r w:rsidR="00C71004" w:rsidRPr="00465D23">
        <w:rPr>
          <w:rFonts w:ascii="Times New Roman" w:hAnsi="Times New Roman" w:cs="Times New Roman"/>
          <w:sz w:val="28"/>
          <w:szCs w:val="28"/>
        </w:rPr>
        <w:t>. Предоставьте ребенку  право выбора</w:t>
      </w:r>
      <w:r w:rsidR="00465D23" w:rsidRPr="00465D23">
        <w:rPr>
          <w:rFonts w:ascii="Times New Roman" w:hAnsi="Times New Roman" w:cs="Times New Roman"/>
          <w:sz w:val="28"/>
          <w:szCs w:val="28"/>
        </w:rPr>
        <w:t>.</w:t>
      </w:r>
      <w:r w:rsidR="00C71004" w:rsidRPr="0046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04" w:rsidRPr="00465D23" w:rsidRDefault="00C71004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>Постарайтесь предупредить ситуацию или изменить ее так,</w:t>
      </w:r>
      <w:r w:rsidR="00A544C5" w:rsidRPr="00465D23">
        <w:rPr>
          <w:rFonts w:ascii="Times New Roman" w:hAnsi="Times New Roman" w:cs="Times New Roman"/>
          <w:sz w:val="28"/>
          <w:szCs w:val="28"/>
        </w:rPr>
        <w:t xml:space="preserve"> чтобы ребенку не нужно было бы вести себя неправильно.</w:t>
      </w:r>
    </w:p>
    <w:p w:rsidR="000E171D" w:rsidRPr="00465D23" w:rsidRDefault="003F55C1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 xml:space="preserve">Предоставляйте ребенку возможность  отдохнуть, переключиться с одного </w:t>
      </w:r>
      <w:r w:rsidR="00964C8F" w:rsidRPr="00465D23">
        <w:rPr>
          <w:rFonts w:ascii="Times New Roman" w:hAnsi="Times New Roman" w:cs="Times New Roman"/>
          <w:sz w:val="28"/>
          <w:szCs w:val="28"/>
        </w:rPr>
        <w:t xml:space="preserve"> вида деятельности на другой.</w:t>
      </w:r>
    </w:p>
    <w:p w:rsidR="00964C8F" w:rsidRPr="00465D23" w:rsidRDefault="00964C8F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lastRenderedPageBreak/>
        <w:t xml:space="preserve">Требуя что-то от ребенка, давайте ему четкие и ясные указания. </w:t>
      </w:r>
    </w:p>
    <w:p w:rsidR="00DA0872" w:rsidRPr="00465D23" w:rsidRDefault="00DA0872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>Не требуйте от ребенка сразу много</w:t>
      </w:r>
      <w:r w:rsidR="00437123" w:rsidRPr="00465D23">
        <w:rPr>
          <w:rFonts w:ascii="Times New Roman" w:hAnsi="Times New Roman" w:cs="Times New Roman"/>
          <w:sz w:val="28"/>
          <w:szCs w:val="28"/>
        </w:rPr>
        <w:t>го</w:t>
      </w:r>
      <w:r w:rsidRPr="00465D23">
        <w:rPr>
          <w:rFonts w:ascii="Times New Roman" w:hAnsi="Times New Roman" w:cs="Times New Roman"/>
          <w:sz w:val="28"/>
          <w:szCs w:val="28"/>
        </w:rPr>
        <w:t>, дайте ему постепенно освоить весь набор ваших требований</w:t>
      </w:r>
      <w:r w:rsidR="00465D23">
        <w:rPr>
          <w:rFonts w:ascii="Times New Roman" w:hAnsi="Times New Roman" w:cs="Times New Roman"/>
          <w:sz w:val="28"/>
          <w:szCs w:val="28"/>
        </w:rPr>
        <w:t>.</w:t>
      </w:r>
      <w:r w:rsidRPr="0046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23" w:rsidRDefault="00DA0872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>Не действуйте сгоряча. Остановитесь и проанализируйт</w:t>
      </w:r>
      <w:r w:rsidR="009B3E8C" w:rsidRPr="00465D23">
        <w:rPr>
          <w:rFonts w:ascii="Times New Roman" w:hAnsi="Times New Roman" w:cs="Times New Roman"/>
          <w:sz w:val="28"/>
          <w:szCs w:val="28"/>
        </w:rPr>
        <w:t>е, почему ребенок ведет себя та</w:t>
      </w:r>
      <w:r w:rsidR="00437123" w:rsidRPr="00465D23">
        <w:rPr>
          <w:rFonts w:ascii="Times New Roman" w:hAnsi="Times New Roman" w:cs="Times New Roman"/>
          <w:sz w:val="28"/>
          <w:szCs w:val="28"/>
        </w:rPr>
        <w:t>к</w:t>
      </w:r>
      <w:r w:rsidRPr="00465D23">
        <w:rPr>
          <w:rFonts w:ascii="Times New Roman" w:hAnsi="Times New Roman" w:cs="Times New Roman"/>
          <w:sz w:val="28"/>
          <w:szCs w:val="28"/>
        </w:rPr>
        <w:t>, а не иначе</w:t>
      </w:r>
      <w:r w:rsidR="00465D23" w:rsidRPr="00465D23">
        <w:rPr>
          <w:rFonts w:ascii="Times New Roman" w:hAnsi="Times New Roman" w:cs="Times New Roman"/>
          <w:sz w:val="28"/>
          <w:szCs w:val="28"/>
        </w:rPr>
        <w:t>.</w:t>
      </w:r>
      <w:r w:rsidR="009B3E8C" w:rsidRPr="0046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23" w:rsidRPr="00465D23" w:rsidRDefault="00437123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>Не предъявляйте ребенку не посильных требований.</w:t>
      </w:r>
    </w:p>
    <w:p w:rsidR="00437123" w:rsidRPr="00465D23" w:rsidRDefault="00437123" w:rsidP="00465D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23">
        <w:rPr>
          <w:rFonts w:ascii="Times New Roman" w:hAnsi="Times New Roman" w:cs="Times New Roman"/>
          <w:sz w:val="28"/>
          <w:szCs w:val="28"/>
        </w:rPr>
        <w:t>Подумайте, в чем трудности ситуации, в которую попал ребенок? Чем вы можете ему помочь? Как поддержать его?</w:t>
      </w:r>
    </w:p>
    <w:p w:rsidR="00BA0B62" w:rsidRDefault="00BA0B62" w:rsidP="00465D2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5618E" w:rsidRPr="00964C8F" w:rsidRDefault="00D5618E" w:rsidP="00465D2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135C1" w:rsidRDefault="00BA0B62" w:rsidP="00465D23">
      <w:pPr>
        <w:spacing w:after="0"/>
        <w:ind w:left="142" w:hanging="142"/>
        <w:jc w:val="center"/>
        <w:rPr>
          <w:rFonts w:ascii="Times New Roman" w:hAnsi="Times New Roman" w:cs="Times New Roman"/>
          <w:b/>
        </w:rPr>
      </w:pPr>
      <w:r w:rsidRPr="00BA0B62">
        <w:rPr>
          <w:rFonts w:ascii="Times New Roman" w:hAnsi="Times New Roman" w:cs="Times New Roman"/>
          <w:b/>
        </w:rPr>
        <w:t xml:space="preserve">ПУСТЬ ОСНОВНЫМ МЕТОДОМ </w:t>
      </w:r>
    </w:p>
    <w:p w:rsidR="000E171D" w:rsidRDefault="00BA0B62" w:rsidP="00465D23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BA0B62">
        <w:rPr>
          <w:rFonts w:ascii="Times New Roman" w:hAnsi="Times New Roman" w:cs="Times New Roman"/>
          <w:b/>
        </w:rPr>
        <w:t>ВОСПИТАНИЯ БУДЕТ НЕНАСИЛИЕ!</w:t>
      </w:r>
    </w:p>
    <w:p w:rsidR="00465D23" w:rsidRDefault="00465D23" w:rsidP="00465D23">
      <w:pPr>
        <w:spacing w:after="0"/>
        <w:ind w:left="142"/>
        <w:jc w:val="center"/>
        <w:rPr>
          <w:rFonts w:ascii="Times New Roman" w:hAnsi="Times New Roman" w:cs="Times New Roman"/>
          <w:b/>
        </w:rPr>
      </w:pPr>
    </w:p>
    <w:p w:rsidR="00AB6BDD" w:rsidRDefault="00AB6BDD" w:rsidP="00465D23">
      <w:pPr>
        <w:ind w:left="142"/>
      </w:pPr>
      <w:r w:rsidRPr="00AB6BD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060065" cy="2038198"/>
            <wp:effectExtent l="19050" t="0" r="6985" b="0"/>
            <wp:docPr id="12" name="Рисунок 4" descr="C:\Documents and Settings\Пользователь.DNEV\Рабочий стол\ПАМЯТКИ!!!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.DNEV\Рабочий стол\ПАМЯТКИ!!!\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38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B6BDD" w:rsidSect="00D5618E">
      <w:pgSz w:w="16838" w:h="11906" w:orient="landscape"/>
      <w:pgMar w:top="568" w:right="678" w:bottom="568" w:left="851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42D"/>
    <w:multiLevelType w:val="hybridMultilevel"/>
    <w:tmpl w:val="6380C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71D"/>
    <w:rsid w:val="000504EF"/>
    <w:rsid w:val="000B2AA0"/>
    <w:rsid w:val="000E171D"/>
    <w:rsid w:val="001232BB"/>
    <w:rsid w:val="00123700"/>
    <w:rsid w:val="0015125E"/>
    <w:rsid w:val="00165612"/>
    <w:rsid w:val="001B69E0"/>
    <w:rsid w:val="002026CA"/>
    <w:rsid w:val="0033405D"/>
    <w:rsid w:val="00385A5F"/>
    <w:rsid w:val="003901F4"/>
    <w:rsid w:val="003F55C1"/>
    <w:rsid w:val="00437123"/>
    <w:rsid w:val="00465D23"/>
    <w:rsid w:val="004E7A97"/>
    <w:rsid w:val="004E7CF4"/>
    <w:rsid w:val="00512D21"/>
    <w:rsid w:val="005B632F"/>
    <w:rsid w:val="005C3363"/>
    <w:rsid w:val="005F43F6"/>
    <w:rsid w:val="00620AD3"/>
    <w:rsid w:val="006250A4"/>
    <w:rsid w:val="0062697E"/>
    <w:rsid w:val="00650340"/>
    <w:rsid w:val="006B0E29"/>
    <w:rsid w:val="006C106F"/>
    <w:rsid w:val="006D343B"/>
    <w:rsid w:val="006E148C"/>
    <w:rsid w:val="00706B2E"/>
    <w:rsid w:val="007B5C8A"/>
    <w:rsid w:val="007C137F"/>
    <w:rsid w:val="008546F0"/>
    <w:rsid w:val="008C31DB"/>
    <w:rsid w:val="008F6610"/>
    <w:rsid w:val="00903C80"/>
    <w:rsid w:val="009135C1"/>
    <w:rsid w:val="0092767D"/>
    <w:rsid w:val="00943123"/>
    <w:rsid w:val="00964C8F"/>
    <w:rsid w:val="009B120B"/>
    <w:rsid w:val="009B3E8C"/>
    <w:rsid w:val="009D049B"/>
    <w:rsid w:val="009E71E8"/>
    <w:rsid w:val="00A544C5"/>
    <w:rsid w:val="00AB6BDD"/>
    <w:rsid w:val="00AD5928"/>
    <w:rsid w:val="00BA0B62"/>
    <w:rsid w:val="00BE50A1"/>
    <w:rsid w:val="00C11C9C"/>
    <w:rsid w:val="00C70B10"/>
    <w:rsid w:val="00C71004"/>
    <w:rsid w:val="00C9121F"/>
    <w:rsid w:val="00D00FFB"/>
    <w:rsid w:val="00D361C6"/>
    <w:rsid w:val="00D5618E"/>
    <w:rsid w:val="00D96E50"/>
    <w:rsid w:val="00DA0872"/>
    <w:rsid w:val="00E87710"/>
    <w:rsid w:val="00EE570A"/>
    <w:rsid w:val="00EF2DEF"/>
    <w:rsid w:val="00F61634"/>
    <w:rsid w:val="00F83436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2014-04-18T05:57:00Z</cp:lastPrinted>
  <dcterms:created xsi:type="dcterms:W3CDTF">2014-04-18T01:03:00Z</dcterms:created>
  <dcterms:modified xsi:type="dcterms:W3CDTF">2017-07-19T10:55:00Z</dcterms:modified>
</cp:coreProperties>
</file>