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11" w:rsidRDefault="00472311" w:rsidP="0047231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311" w:rsidRPr="00181412" w:rsidRDefault="00472311" w:rsidP="0047231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12">
        <w:rPr>
          <w:rFonts w:ascii="Times New Roman" w:hAnsi="Times New Roman" w:cs="Times New Roman"/>
          <w:b/>
          <w:sz w:val="28"/>
          <w:szCs w:val="28"/>
        </w:rPr>
        <w:t>Отч</w:t>
      </w:r>
      <w:r w:rsidR="00181412" w:rsidRPr="00181412">
        <w:rPr>
          <w:rFonts w:ascii="Times New Roman" w:hAnsi="Times New Roman" w:cs="Times New Roman"/>
          <w:b/>
          <w:sz w:val="28"/>
          <w:szCs w:val="28"/>
        </w:rPr>
        <w:t xml:space="preserve">ёт об итогах организации  второй </w:t>
      </w:r>
      <w:r w:rsidRPr="00181412">
        <w:rPr>
          <w:rFonts w:ascii="Times New Roman" w:hAnsi="Times New Roman" w:cs="Times New Roman"/>
          <w:b/>
          <w:sz w:val="28"/>
          <w:szCs w:val="28"/>
        </w:rPr>
        <w:t xml:space="preserve"> летней  оздоровительной смены 2016 года  на базе  бюджетного учреждения Ханты-Мансийского автономного округа – Югры  «Комплексный центр социального обслуживания населения «Фортуна»</w:t>
      </w:r>
    </w:p>
    <w:p w:rsidR="00472311" w:rsidRDefault="00472311" w:rsidP="0047231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11" w:rsidRDefault="00472311" w:rsidP="004723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3523"/>
        <w:gridCol w:w="5387"/>
      </w:tblGrid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Период смены/количество дней</w:t>
            </w:r>
          </w:p>
          <w:p w:rsidR="00472311" w:rsidRPr="00774E9C" w:rsidRDefault="00472311" w:rsidP="0018141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81412">
              <w:rPr>
                <w:rFonts w:ascii="Times New Roman" w:hAnsi="Times New Roman" w:cs="Times New Roman"/>
                <w:sz w:val="24"/>
                <w:szCs w:val="24"/>
              </w:rPr>
              <w:t>7.- 29</w:t>
            </w: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.2016г.-21 день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летней оздоровительной смены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«Апельсиновая планета»</w:t>
            </w:r>
          </w:p>
          <w:p w:rsidR="00472311" w:rsidRPr="00774E9C" w:rsidRDefault="00472311" w:rsidP="004B4049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«Путешествие в зелёный мир»</w:t>
            </w:r>
          </w:p>
          <w:p w:rsidR="00472311" w:rsidRPr="00717987" w:rsidRDefault="00472311" w:rsidP="004B4049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87"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</w:p>
          <w:p w:rsidR="00472311" w:rsidRPr="00774E9C" w:rsidRDefault="00472311" w:rsidP="004B4049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«Детский город»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 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74E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1.Создать условия для реализации творческого потенциала детей и подростков с ограниченными возможностями, для их личностного роста и развития, оздоровления и отдыха.</w:t>
            </w:r>
          </w:p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774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активного отдыха, оздоровления и занятости несовершеннолетних в летний период,</w:t>
            </w:r>
            <w:r w:rsidRPr="0077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знаний об окружающей природе, бережного отношения к ней.</w:t>
            </w:r>
          </w:p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17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74E9C">
              <w:rPr>
                <w:rFonts w:ascii="Times New Roman" w:hAnsi="Times New Roman"/>
                <w:sz w:val="24"/>
                <w:szCs w:val="24"/>
              </w:rPr>
              <w:t>Организовать интересный, разнообразный, познавательный отдых несовершеннолетних в период летних каникул.</w:t>
            </w:r>
          </w:p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74E9C">
              <w:rPr>
                <w:rFonts w:ascii="Times New Roman" w:hAnsi="Times New Roman"/>
                <w:sz w:val="24"/>
                <w:szCs w:val="24"/>
              </w:rPr>
              <w:t>4. Реализация творческого потенциала детей во время летнего оздоровительного отдыха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1. Юдинцева Татьяна Романовна – заведующий отделением реабилитации детей и подростков с ограниченными возможностями, Кирякина Светлана Владимировна -  воспитатель, Мельникова Яна Михайловна, Мищенко Елена Витальевна – социальный педагог, Першина Жанна Васильевна – инструктор-методист по адаптивной физкультуре.</w:t>
            </w:r>
          </w:p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2. Сидорова Л.А.- воспитатель  сектора дневного пребывания детей и подростков</w:t>
            </w:r>
            <w:r w:rsidR="0071798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</w:t>
            </w:r>
            <w:proofErr w:type="spellStart"/>
            <w:r w:rsidR="00717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179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7987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</w:p>
          <w:p w:rsidR="00472311" w:rsidRDefault="00472311" w:rsidP="0047231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87">
              <w:rPr>
                <w:rFonts w:ascii="Times New Roman" w:hAnsi="Times New Roman" w:cs="Times New Roman"/>
                <w:sz w:val="24"/>
                <w:szCs w:val="24"/>
              </w:rPr>
              <w:t xml:space="preserve">. Егорова Евгения Владимировна – психолог отделения </w:t>
            </w:r>
            <w:proofErr w:type="spellStart"/>
            <w:r w:rsidRPr="0071798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1798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</w:t>
            </w:r>
            <w:r w:rsidR="0071798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</w:t>
            </w:r>
            <w:proofErr w:type="spellStart"/>
            <w:r w:rsidR="00717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179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17987">
              <w:rPr>
                <w:rFonts w:ascii="Times New Roman" w:hAnsi="Times New Roman" w:cs="Times New Roman"/>
                <w:sz w:val="24"/>
                <w:szCs w:val="24"/>
              </w:rPr>
              <w:t>улымья</w:t>
            </w:r>
            <w:proofErr w:type="spellEnd"/>
          </w:p>
          <w:p w:rsidR="00472311" w:rsidRPr="00774E9C" w:rsidRDefault="00472311" w:rsidP="0047231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Владиславовна – воспитатель отделения </w:t>
            </w:r>
            <w:proofErr w:type="spell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 сектор дневного пребывания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Сведения о рецензенте (ФИО, учёная степень, должность, название организации)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</w:t>
            </w:r>
            <w:proofErr w:type="spellStart"/>
            <w:r w:rsidRPr="00774E9C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Марина Викторовна – заместитель директора по учебной части Муниципального образовательного учреждения дополнительного образования «Центр дополнительного </w:t>
            </w:r>
            <w:r w:rsidRPr="00774E9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«Подросток».</w:t>
            </w:r>
          </w:p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sz w:val="24"/>
                <w:szCs w:val="24"/>
              </w:rPr>
              <w:t xml:space="preserve">2.Пугачева Анастасия Сергеевна - </w:t>
            </w:r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учитель биологии, химии, географии  муниципального казенного общеобразовательного учреждения  </w:t>
            </w:r>
            <w:proofErr w:type="spellStart"/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Кондинская</w:t>
            </w:r>
            <w:proofErr w:type="spellEnd"/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школа.</w:t>
            </w:r>
          </w:p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774E9C">
              <w:rPr>
                <w:rFonts w:ascii="Times New Roman" w:hAnsi="Times New Roman"/>
                <w:sz w:val="24"/>
                <w:szCs w:val="24"/>
              </w:rPr>
              <w:t xml:space="preserve"> Добрынина Наталья Владимировна - Учитель русского языка и литературы Муниципального казенного образовательного учреждения «</w:t>
            </w:r>
            <w:proofErr w:type="spellStart"/>
            <w:r w:rsidRPr="00774E9C">
              <w:rPr>
                <w:rFonts w:ascii="Times New Roman" w:hAnsi="Times New Roman"/>
                <w:sz w:val="24"/>
                <w:szCs w:val="24"/>
              </w:rPr>
              <w:t>Мулымская</w:t>
            </w:r>
            <w:proofErr w:type="spell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школа».</w:t>
            </w:r>
          </w:p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77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E9C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Марина Викторовна заместитель директора по учебной работе МАОУ </w:t>
            </w:r>
            <w:proofErr w:type="gramStart"/>
            <w:r w:rsidRPr="00774E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74E9C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Из них по направлениям: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Форма отдыха и оздоровления детей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дневное пребывание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2438E4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2438E4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участников смены </w:t>
            </w:r>
            <w:proofErr w:type="gramStart"/>
            <w:r w:rsidRPr="002438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2438E4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8E0EBC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 и физическими умственными возможностями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8E0EBC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2438E4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2438E4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детей, признанных нуждающимися в социальном обслуживании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неполной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многодетной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1F0982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малообеспеченной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6A4E03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11" w:rsidRPr="00774E9C" w:rsidRDefault="006A4E03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другие (указать категории)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CA0E05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семьи, имеющие ребенка-инвалида, 18 семей, имеющих ребенка, испытывающего трудности в социальной адаптации.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застрахованных </w:t>
            </w:r>
            <w:r w:rsidRPr="0077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содействии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72311" w:rsidRPr="00774E9C" w:rsidTr="004B404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Методического центра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11" w:rsidRPr="00774E9C" w:rsidRDefault="00472311" w:rsidP="004B40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72311" w:rsidRPr="00774E9C" w:rsidRDefault="00472311" w:rsidP="004723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D1FD5" w:rsidRDefault="00CA0E05">
      <w:r>
        <w:t xml:space="preserve">Исполнитель:  </w:t>
      </w:r>
      <w:proofErr w:type="spellStart"/>
      <w:r>
        <w:t>Кипров</w:t>
      </w:r>
      <w:proofErr w:type="spellEnd"/>
      <w:r>
        <w:t xml:space="preserve"> Юрий Георгиевич,  заместитель директора, тел.: 8 (34677) 33 - 564</w:t>
      </w:r>
    </w:p>
    <w:sectPr w:rsidR="009D1FD5" w:rsidSect="0015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F21"/>
    <w:multiLevelType w:val="hybridMultilevel"/>
    <w:tmpl w:val="6CCAF28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311"/>
    <w:rsid w:val="00005FB6"/>
    <w:rsid w:val="0015134D"/>
    <w:rsid w:val="00181412"/>
    <w:rsid w:val="001E058E"/>
    <w:rsid w:val="001F0982"/>
    <w:rsid w:val="00247459"/>
    <w:rsid w:val="0043300B"/>
    <w:rsid w:val="00472311"/>
    <w:rsid w:val="00595DB0"/>
    <w:rsid w:val="006A4E03"/>
    <w:rsid w:val="00717987"/>
    <w:rsid w:val="007E6D20"/>
    <w:rsid w:val="008E0EBC"/>
    <w:rsid w:val="00C228F5"/>
    <w:rsid w:val="00CA0E05"/>
    <w:rsid w:val="00ED421D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231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Кипров Юрий Георгиевич</cp:lastModifiedBy>
  <cp:revision>5</cp:revision>
  <dcterms:created xsi:type="dcterms:W3CDTF">2016-07-26T10:36:00Z</dcterms:created>
  <dcterms:modified xsi:type="dcterms:W3CDTF">2016-08-08T05:28:00Z</dcterms:modified>
</cp:coreProperties>
</file>