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F" w:rsidRPr="00A0217F" w:rsidRDefault="00A0217F" w:rsidP="001E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7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A45FF" w:rsidRDefault="00A0217F" w:rsidP="001E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7F">
        <w:rPr>
          <w:rFonts w:ascii="Times New Roman" w:hAnsi="Times New Roman" w:cs="Times New Roman"/>
          <w:b/>
          <w:sz w:val="28"/>
          <w:szCs w:val="28"/>
        </w:rPr>
        <w:t>о  случаях склонения к совершению коррупционных нарушений</w:t>
      </w:r>
    </w:p>
    <w:p w:rsidR="00A0217F" w:rsidRDefault="00A0217F" w:rsidP="001E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7F" w:rsidRDefault="00A0217F" w:rsidP="001E4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17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, контактный телефон_____________________________________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7F">
        <w:rPr>
          <w:rFonts w:ascii="Times New Roman" w:hAnsi="Times New Roman" w:cs="Times New Roman"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 ________________________________________________</w:t>
      </w:r>
    </w:p>
    <w:p w:rsidR="00A0217F" w:rsidRP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правонарушений____________________</w:t>
      </w:r>
    </w:p>
    <w:p w:rsid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 обращения) ___________________________________________________________________</w:t>
      </w:r>
    </w:p>
    <w:p w:rsidR="001E45F4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5F4">
        <w:rPr>
          <w:rFonts w:ascii="Times New Roman" w:hAnsi="Times New Roman" w:cs="Times New Roman"/>
          <w:sz w:val="24"/>
          <w:szCs w:val="24"/>
        </w:rPr>
        <w:t>Сведения о лицах, имеющих отношение к данному делу, и свидетелях, если таковые имеются _____________________________________________________________________</w:t>
      </w:r>
    </w:p>
    <w:p w:rsidR="001E45F4" w:rsidRDefault="001E45F4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17F" w:rsidRDefault="00A0217F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17F">
        <w:rPr>
          <w:rFonts w:ascii="Times New Roman" w:hAnsi="Times New Roman" w:cs="Times New Roman"/>
          <w:sz w:val="24"/>
          <w:szCs w:val="24"/>
        </w:rPr>
        <w:t xml:space="preserve"> </w:t>
      </w:r>
      <w:r w:rsidR="00247F8D">
        <w:rPr>
          <w:rFonts w:ascii="Times New Roman" w:hAnsi="Times New Roman" w:cs="Times New Roman"/>
          <w:sz w:val="24"/>
          <w:szCs w:val="24"/>
        </w:rPr>
        <w:t xml:space="preserve">Сведения об информировании органов прокуратуру или других </w:t>
      </w:r>
      <w:r w:rsidR="00785540">
        <w:rPr>
          <w:rFonts w:ascii="Times New Roman" w:hAnsi="Times New Roman" w:cs="Times New Roman"/>
          <w:sz w:val="24"/>
          <w:szCs w:val="24"/>
        </w:rPr>
        <w:t>государственных органов об обращении в целях склонения к совершению коррупционных правонарушений (при наличии)______________________________________________________________________</w:t>
      </w:r>
    </w:p>
    <w:p w:rsidR="00785540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5540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5540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известные сведения, представляющие интерес для разбирательства по существу __________________________________________________________________________________________________________________________________________________________</w:t>
      </w:r>
    </w:p>
    <w:p w:rsidR="00785540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540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540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____________________</w:t>
      </w:r>
    </w:p>
    <w:p w:rsidR="00785540" w:rsidRPr="00A0217F" w:rsidRDefault="00785540" w:rsidP="001E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(дата)</w:t>
      </w:r>
    </w:p>
    <w:sectPr w:rsidR="00785540" w:rsidRPr="00A0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7F"/>
    <w:rsid w:val="001E45F4"/>
    <w:rsid w:val="00247F8D"/>
    <w:rsid w:val="002A45FF"/>
    <w:rsid w:val="00785540"/>
    <w:rsid w:val="00A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Fortuna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Демидов</dc:creator>
  <cp:keywords/>
  <dc:description/>
  <cp:lastModifiedBy>Виктор Демидов</cp:lastModifiedBy>
  <cp:revision>1</cp:revision>
  <dcterms:created xsi:type="dcterms:W3CDTF">2016-09-30T04:57:00Z</dcterms:created>
  <dcterms:modified xsi:type="dcterms:W3CDTF">2016-09-30T06:20:00Z</dcterms:modified>
</cp:coreProperties>
</file>