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CE" w:rsidRDefault="008067CE" w:rsidP="008067C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067CE" w:rsidRDefault="008067CE" w:rsidP="0080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по подготовке и сопровождению усыновителей, </w:t>
      </w:r>
    </w:p>
    <w:p w:rsidR="008067CE" w:rsidRDefault="008067CE" w:rsidP="0080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опекунов, попечителей, приемных родителей за 2 квартал 2017 года</w:t>
      </w:r>
    </w:p>
    <w:p w:rsidR="008067CE" w:rsidRDefault="008067CE" w:rsidP="0080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3"/>
        <w:gridCol w:w="6353"/>
        <w:gridCol w:w="7920"/>
      </w:tblGrid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>
              <w:rPr>
                <w:rFonts w:ascii="Times New Roman" w:hAnsi="Times New Roman" w:cs="Times New Roman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 xml:space="preserve"> «Комплексный   Центр социального  обслуживания  населения  «Фортуна»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Комбинатская, 2, п. Междуреченский,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Тюменская область, 628200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en-US"/>
              </w:rPr>
              <w:t xml:space="preserve"> 35-1-68</w:t>
            </w:r>
          </w:p>
          <w:p w:rsidR="008067CE" w:rsidRDefault="008067CE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E-mail: </w:t>
            </w:r>
            <w:r>
              <w:rPr>
                <w:b w:val="0"/>
                <w:sz w:val="24"/>
                <w:szCs w:val="24"/>
              </w:rPr>
              <w:t>КС</w:t>
            </w:r>
            <w:r>
              <w:rPr>
                <w:b w:val="0"/>
                <w:sz w:val="24"/>
                <w:szCs w:val="24"/>
                <w:lang w:val="en-US"/>
              </w:rPr>
              <w:t>SON-FORTUNA@mail.Ru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служба профилактики семейного неблагополучия, служба «Экстренная детская помощь») 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– заведующий отделением 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- специалист по социальной работе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социальной работе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Юдина Наталья Алексеевна – специалист по социальной работе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Репина Ольга Сергеевна–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ихолог 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60182C">
              <w:rPr>
                <w:rFonts w:ascii="Times New Roman" w:hAnsi="Times New Roman" w:cs="Times New Roman"/>
                <w:sz w:val="24"/>
                <w:szCs w:val="24"/>
              </w:rPr>
              <w:t>Крысальная</w:t>
            </w:r>
            <w:proofErr w:type="spellEnd"/>
            <w:r w:rsidR="006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82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="0060182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- психол</w:t>
            </w:r>
            <w:r w:rsidR="0093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67CE" w:rsidRDefault="0018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67CE">
              <w:rPr>
                <w:rFonts w:ascii="Times New Roman" w:hAnsi="Times New Roman" w:cs="Times New Roman"/>
                <w:sz w:val="24"/>
                <w:szCs w:val="24"/>
              </w:rPr>
              <w:t>Балушка</w:t>
            </w:r>
            <w:proofErr w:type="spellEnd"/>
            <w:r w:rsidR="008067C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– социальный педагог</w:t>
            </w:r>
          </w:p>
          <w:p w:rsidR="008067CE" w:rsidRDefault="0018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8067C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8067CE" w:rsidRDefault="0018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Черняева Ирина Евгеньевна</w:t>
            </w:r>
            <w:r w:rsidR="008067CE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8067CE" w:rsidRDefault="0018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7CE">
              <w:rPr>
                <w:rFonts w:ascii="Times New Roman" w:hAnsi="Times New Roman" w:cs="Times New Roman"/>
                <w:sz w:val="24"/>
                <w:szCs w:val="24"/>
              </w:rPr>
              <w:t>. Егорова Елена Аркадьевна – социальный работник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8(34677) 32-7-36</w:t>
            </w:r>
          </w:p>
          <w:p w:rsidR="008067CE" w:rsidRDefault="008067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CE" w:rsidTr="008067CE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 бюджетного  учреждения 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«Комплексный   Центр социального  обслуживания  населения  «Фортуна» п. </w:t>
            </w:r>
            <w:proofErr w:type="spellStart"/>
            <w:r>
              <w:rPr>
                <w:sz w:val="24"/>
                <w:szCs w:val="24"/>
              </w:rPr>
              <w:t>Кондинское</w:t>
            </w:r>
            <w:proofErr w:type="spellEnd"/>
          </w:p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 Энгельса,  3,  п. </w:t>
            </w:r>
            <w:proofErr w:type="spellStart"/>
            <w:r>
              <w:rPr>
                <w:b w:val="0"/>
                <w:sz w:val="24"/>
                <w:szCs w:val="24"/>
              </w:rPr>
              <w:t>Кондинское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>
              <w:rPr>
                <w:b w:val="0"/>
                <w:sz w:val="24"/>
                <w:szCs w:val="24"/>
              </w:rPr>
              <w:t>Кондинский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район, Тюменская  область.  628210</w:t>
            </w:r>
          </w:p>
          <w:p w:rsidR="008067CE" w:rsidRDefault="008067C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факс  8(34677) 21-3-09, </w:t>
            </w:r>
          </w:p>
          <w:p w:rsidR="008067CE" w:rsidRDefault="008067CE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Email: 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  <w:lang w:val="en-US"/>
              </w:rPr>
              <w:t>f-fortuna@yandex.ru</w:t>
            </w:r>
          </w:p>
          <w:p w:rsidR="008067CE" w:rsidRDefault="008067CE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8067CE" w:rsidRDefault="008067CE">
            <w:pPr>
              <w:pStyle w:val="a3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</w:t>
            </w:r>
            <w:proofErr w:type="gramEnd"/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профилактики семейного неблагополучия, 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Свешникова Ирина Алексеевна – заведующий отделением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специалист по социальной работе</w:t>
            </w:r>
          </w:p>
          <w:p w:rsidR="00A3623C" w:rsidRDefault="00A3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Нестеров Владимир Николаевич – специалист по социальной работе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Осетров Виталий Викторович – социальный педагог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Маришина Мария Андреевна – психолог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Сидорова Любовь Александровна – воспитатель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– социальный работник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3623C">
              <w:rPr>
                <w:rFonts w:ascii="Times New Roman" w:hAnsi="Times New Roman" w:cs="Times New Roman"/>
                <w:sz w:val="24"/>
                <w:szCs w:val="24"/>
              </w:rPr>
              <w:t>Рассказова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21-8-37</w:t>
            </w:r>
          </w:p>
        </w:tc>
      </w:tr>
      <w:tr w:rsidR="008067CE" w:rsidTr="008067CE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 бюджетного  учреждения 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«Комплексный   Центр социального  обслуживания  населения  «Фортуна» п. </w:t>
            </w:r>
            <w:proofErr w:type="spellStart"/>
            <w:r>
              <w:rPr>
                <w:sz w:val="24"/>
                <w:szCs w:val="24"/>
              </w:rPr>
              <w:t>Мулымья</w:t>
            </w:r>
            <w:proofErr w:type="spellEnd"/>
          </w:p>
          <w:p w:rsidR="008067CE" w:rsidRDefault="008067CE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 Лесная, </w:t>
            </w:r>
            <w:r>
              <w:rPr>
                <w:b w:val="0"/>
                <w:color w:val="FF000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2,  п. </w:t>
            </w:r>
            <w:proofErr w:type="spellStart"/>
            <w:r>
              <w:rPr>
                <w:b w:val="0"/>
                <w:sz w:val="24"/>
                <w:szCs w:val="24"/>
              </w:rPr>
              <w:t>Мулымья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>
              <w:rPr>
                <w:b w:val="0"/>
                <w:sz w:val="24"/>
                <w:szCs w:val="24"/>
              </w:rPr>
              <w:t>Кондинский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район, Тюменская  область.  628231</w:t>
            </w:r>
          </w:p>
          <w:p w:rsidR="008067CE" w:rsidRDefault="008067C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факс  8(34677) 55-1-01, </w:t>
            </w:r>
          </w:p>
          <w:p w:rsidR="008067CE" w:rsidRDefault="008067CE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Email: 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  <w:lang w:val="en-US"/>
              </w:rPr>
              <w:t>f-fortuna@yandex.ru</w:t>
            </w:r>
          </w:p>
          <w:p w:rsidR="008067CE" w:rsidRDefault="008067CE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(сектор подготовки кандидатов в замещающие родители,</w:t>
            </w:r>
            <w:proofErr w:type="gramEnd"/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служба профилактики семейного неблагополучия, 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несовершеннолетних (10 мест, 1 группа)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– заведующий отделением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социальной работе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Егорова Евгения Владимировна – психолог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– воспитатель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– социальный работник</w:t>
            </w:r>
          </w:p>
          <w:p w:rsidR="008067CE" w:rsidRDefault="0080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55-1-01</w:t>
            </w:r>
          </w:p>
          <w:p w:rsidR="008067CE" w:rsidRDefault="00806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7CE" w:rsidRDefault="008067CE" w:rsidP="008067CE">
      <w:pPr>
        <w:jc w:val="center"/>
        <w:rPr>
          <w:rFonts w:ascii="Times New Roman" w:hAnsi="Times New Roman" w:cs="Times New Roman"/>
        </w:rPr>
      </w:pPr>
    </w:p>
    <w:p w:rsidR="008067CE" w:rsidRDefault="008067CE" w:rsidP="008067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Статистические данные</w:t>
      </w:r>
    </w:p>
    <w:tbl>
      <w:tblPr>
        <w:tblStyle w:val="a5"/>
        <w:tblW w:w="0" w:type="auto"/>
        <w:tblLook w:val="04A0"/>
      </w:tblPr>
      <w:tblGrid>
        <w:gridCol w:w="546"/>
        <w:gridCol w:w="9411"/>
        <w:gridCol w:w="2909"/>
        <w:gridCol w:w="1920"/>
      </w:tblGrid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</w:p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573A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67CE">
              <w:rPr>
                <w:rFonts w:ascii="Times New Roman" w:hAnsi="Times New Roman" w:cs="Times New Roman"/>
                <w:sz w:val="24"/>
              </w:rPr>
              <w:t xml:space="preserve"> квартал </w:t>
            </w:r>
          </w:p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года</w:t>
            </w:r>
          </w:p>
        </w:tc>
      </w:tr>
      <w:tr w:rsidR="008067CE" w:rsidTr="008067CE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10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Семейных пар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10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свидетельство о прохождении подготовки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окончили обучение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прошли аттестацию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Прошедших обучение с применением дистанционных технологий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7CE" w:rsidTr="008067CE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6F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Опекунов, попечителей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6F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Приёмных родителей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6F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Усыновителей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воспитывающихся в замещающих семьях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58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замещающих семей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7CE" w:rsidTr="008067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80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CE" w:rsidRDefault="0058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067CE" w:rsidRDefault="008067CE" w:rsidP="008067CE"/>
    <w:sectPr w:rsidR="008067CE" w:rsidSect="003521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7CE"/>
    <w:rsid w:val="001073A1"/>
    <w:rsid w:val="00185B21"/>
    <w:rsid w:val="002B2FF3"/>
    <w:rsid w:val="00352174"/>
    <w:rsid w:val="00573A3E"/>
    <w:rsid w:val="0058163A"/>
    <w:rsid w:val="0060182C"/>
    <w:rsid w:val="006F610F"/>
    <w:rsid w:val="008067CE"/>
    <w:rsid w:val="0093647A"/>
    <w:rsid w:val="00A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67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67CE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80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2017-06-06T06:26:00Z</dcterms:created>
  <dcterms:modified xsi:type="dcterms:W3CDTF">2017-06-14T08:57:00Z</dcterms:modified>
</cp:coreProperties>
</file>