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10" w:rsidRPr="00930210" w:rsidRDefault="00930210" w:rsidP="00930210">
      <w:pPr>
        <w:tabs>
          <w:tab w:val="left" w:pos="51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210">
        <w:rPr>
          <w:rFonts w:ascii="Times New Roman" w:hAnsi="Times New Roman" w:cs="Times New Roman"/>
          <w:sz w:val="28"/>
          <w:szCs w:val="28"/>
        </w:rPr>
        <w:t xml:space="preserve">БУ </w:t>
      </w:r>
      <w:proofErr w:type="spellStart"/>
      <w:r w:rsidRPr="00930210">
        <w:rPr>
          <w:rFonts w:ascii="Times New Roman" w:hAnsi="Times New Roman" w:cs="Times New Roman"/>
          <w:sz w:val="28"/>
          <w:szCs w:val="28"/>
        </w:rPr>
        <w:t>ХМАО-Югры</w:t>
      </w:r>
      <w:proofErr w:type="spellEnd"/>
      <w:r w:rsidRPr="00930210">
        <w:rPr>
          <w:rFonts w:ascii="Times New Roman" w:hAnsi="Times New Roman" w:cs="Times New Roman"/>
          <w:sz w:val="28"/>
          <w:szCs w:val="28"/>
        </w:rPr>
        <w:t xml:space="preserve"> «КЦСОН «Фортуна» </w:t>
      </w:r>
    </w:p>
    <w:p w:rsidR="00930210" w:rsidRPr="00930210" w:rsidRDefault="00930210" w:rsidP="00930210">
      <w:pPr>
        <w:tabs>
          <w:tab w:val="left" w:pos="51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210">
        <w:rPr>
          <w:rFonts w:ascii="Times New Roman" w:hAnsi="Times New Roman" w:cs="Times New Roman"/>
          <w:sz w:val="28"/>
          <w:szCs w:val="28"/>
        </w:rPr>
        <w:t>Отделение реабилитации детей и подростков с ограниченными возможностями</w:t>
      </w:r>
    </w:p>
    <w:p w:rsidR="00930210" w:rsidRPr="00930210" w:rsidRDefault="00930210" w:rsidP="00930210">
      <w:pPr>
        <w:tabs>
          <w:tab w:val="left" w:pos="51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210" w:rsidRPr="00930210" w:rsidRDefault="00930210" w:rsidP="00930210">
      <w:pPr>
        <w:tabs>
          <w:tab w:val="left" w:pos="51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210">
        <w:rPr>
          <w:rFonts w:ascii="Times New Roman" w:hAnsi="Times New Roman" w:cs="Times New Roman"/>
          <w:b/>
          <w:sz w:val="28"/>
          <w:szCs w:val="28"/>
          <w:u w:val="single"/>
        </w:rPr>
        <w:t>Индивидуальная программа предоставления</w:t>
      </w:r>
    </w:p>
    <w:p w:rsidR="00930210" w:rsidRPr="00930210" w:rsidRDefault="00930210" w:rsidP="00930210">
      <w:pPr>
        <w:tabs>
          <w:tab w:val="left" w:pos="51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210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социально-реабилитационных услуг ребенку испытывающему </w:t>
      </w:r>
    </w:p>
    <w:p w:rsidR="00930210" w:rsidRPr="00930210" w:rsidRDefault="00930210" w:rsidP="00930210">
      <w:pPr>
        <w:tabs>
          <w:tab w:val="left" w:pos="519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210">
        <w:rPr>
          <w:rFonts w:ascii="Times New Roman" w:hAnsi="Times New Roman" w:cs="Times New Roman"/>
          <w:b/>
          <w:sz w:val="28"/>
          <w:szCs w:val="28"/>
          <w:u w:val="single"/>
        </w:rPr>
        <w:t>трудности в социальной адаптации</w:t>
      </w:r>
    </w:p>
    <w:p w:rsidR="00930210" w:rsidRPr="00930210" w:rsidRDefault="00930210" w:rsidP="00930210">
      <w:pPr>
        <w:tabs>
          <w:tab w:val="left" w:pos="51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210" w:rsidRPr="00930210" w:rsidRDefault="00930210" w:rsidP="00930210">
      <w:pPr>
        <w:tabs>
          <w:tab w:val="left" w:pos="51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210">
        <w:rPr>
          <w:rFonts w:ascii="Times New Roman" w:hAnsi="Times New Roman" w:cs="Times New Roman"/>
          <w:sz w:val="28"/>
          <w:szCs w:val="28"/>
        </w:rPr>
        <w:t xml:space="preserve">дата поступления 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930210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дата выбытия  ____________</w:t>
      </w:r>
    </w:p>
    <w:p w:rsidR="00930210" w:rsidRPr="00930210" w:rsidRDefault="00930210" w:rsidP="00930210">
      <w:pPr>
        <w:tabs>
          <w:tab w:val="left" w:pos="51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210">
        <w:rPr>
          <w:rFonts w:ascii="Times New Roman" w:hAnsi="Times New Roman" w:cs="Times New Roman"/>
          <w:b/>
          <w:sz w:val="28"/>
          <w:szCs w:val="28"/>
        </w:rPr>
        <w:t>Ф.И.О. несовершеннолетнего</w:t>
      </w:r>
      <w:r w:rsidRPr="00930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930210" w:rsidRPr="00930210" w:rsidRDefault="00930210" w:rsidP="00930210">
      <w:pPr>
        <w:tabs>
          <w:tab w:val="left" w:pos="51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210">
        <w:rPr>
          <w:rFonts w:ascii="Times New Roman" w:hAnsi="Times New Roman" w:cs="Times New Roman"/>
          <w:b/>
          <w:sz w:val="28"/>
          <w:szCs w:val="28"/>
        </w:rPr>
        <w:t>дата рождения</w:t>
      </w:r>
      <w:r w:rsidRPr="0093021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930210">
        <w:rPr>
          <w:rFonts w:ascii="Times New Roman" w:hAnsi="Times New Roman" w:cs="Times New Roman"/>
          <w:sz w:val="28"/>
          <w:szCs w:val="28"/>
        </w:rPr>
        <w:t xml:space="preserve">   </w:t>
      </w:r>
      <w:r w:rsidRPr="00930210">
        <w:rPr>
          <w:rFonts w:ascii="Times New Roman" w:hAnsi="Times New Roman" w:cs="Times New Roman"/>
          <w:b/>
          <w:sz w:val="28"/>
          <w:szCs w:val="28"/>
        </w:rPr>
        <w:t xml:space="preserve">полных лет  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30210" w:rsidRPr="00930210" w:rsidRDefault="00930210" w:rsidP="00930210">
      <w:pPr>
        <w:tabs>
          <w:tab w:val="left" w:pos="519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210"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930210" w:rsidRPr="00930210" w:rsidRDefault="00930210" w:rsidP="00930210">
      <w:pPr>
        <w:tabs>
          <w:tab w:val="left" w:pos="519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210">
        <w:rPr>
          <w:rFonts w:ascii="Times New Roman" w:hAnsi="Times New Roman" w:cs="Times New Roman"/>
          <w:b/>
          <w:sz w:val="28"/>
          <w:szCs w:val="28"/>
        </w:rPr>
        <w:t>Сведения о родителях (законных представителях):</w:t>
      </w:r>
    </w:p>
    <w:p w:rsidR="00930210" w:rsidRPr="00930210" w:rsidRDefault="00930210" w:rsidP="00930210">
      <w:pPr>
        <w:tabs>
          <w:tab w:val="left" w:pos="51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210">
        <w:rPr>
          <w:rFonts w:ascii="Times New Roman" w:hAnsi="Times New Roman" w:cs="Times New Roman"/>
          <w:b/>
          <w:sz w:val="28"/>
          <w:szCs w:val="28"/>
        </w:rPr>
        <w:t>Мать:</w:t>
      </w:r>
      <w:r w:rsidRPr="00930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30210" w:rsidRPr="00930210" w:rsidRDefault="00930210" w:rsidP="00930210">
      <w:pPr>
        <w:tabs>
          <w:tab w:val="left" w:pos="519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210">
        <w:rPr>
          <w:rFonts w:ascii="Times New Roman" w:hAnsi="Times New Roman" w:cs="Times New Roman"/>
          <w:b/>
          <w:sz w:val="28"/>
          <w:szCs w:val="28"/>
        </w:rPr>
        <w:t>Категория</w:t>
      </w:r>
      <w:r>
        <w:rPr>
          <w:rFonts w:ascii="Times New Roman" w:hAnsi="Times New Roman" w:cs="Times New Roman"/>
          <w:sz w:val="28"/>
          <w:szCs w:val="28"/>
        </w:rPr>
        <w:t>: ребенок – инвалид / ребенок, испытывающий трудности в социальной адаптации</w:t>
      </w:r>
    </w:p>
    <w:p w:rsidR="00930210" w:rsidRPr="00930210" w:rsidRDefault="00930210" w:rsidP="00930210">
      <w:pPr>
        <w:tabs>
          <w:tab w:val="left" w:pos="51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210">
        <w:rPr>
          <w:rFonts w:ascii="Times New Roman" w:hAnsi="Times New Roman" w:cs="Times New Roman"/>
          <w:b/>
          <w:sz w:val="28"/>
          <w:szCs w:val="28"/>
        </w:rPr>
        <w:t>Основание: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Индивидуальная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ареабилитации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ребенка – инвалида / заключение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педагогической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 / направление от педиатра </w:t>
      </w:r>
    </w:p>
    <w:p w:rsidR="00930210" w:rsidRPr="00930210" w:rsidRDefault="00930210" w:rsidP="00930210">
      <w:pPr>
        <w:tabs>
          <w:tab w:val="left" w:pos="519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210">
        <w:rPr>
          <w:rFonts w:ascii="Times New Roman" w:hAnsi="Times New Roman" w:cs="Times New Roman"/>
          <w:b/>
          <w:sz w:val="28"/>
          <w:szCs w:val="28"/>
        </w:rPr>
        <w:t xml:space="preserve">Рекомендации: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930210" w:rsidRPr="00930210" w:rsidRDefault="00930210" w:rsidP="00930210">
      <w:pPr>
        <w:tabs>
          <w:tab w:val="left" w:pos="519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210" w:rsidRPr="00930210" w:rsidRDefault="00930210" w:rsidP="00930210">
      <w:pPr>
        <w:tabs>
          <w:tab w:val="left" w:pos="519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0210">
        <w:rPr>
          <w:rFonts w:ascii="Times New Roman" w:hAnsi="Times New Roman" w:cs="Times New Roman"/>
          <w:b/>
          <w:sz w:val="28"/>
          <w:szCs w:val="28"/>
        </w:rPr>
        <w:t>Мероприятия социальной реабилитации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1854"/>
        <w:gridCol w:w="6510"/>
      </w:tblGrid>
      <w:tr w:rsidR="00930210" w:rsidRPr="00930210" w:rsidTr="0047166F">
        <w:tc>
          <w:tcPr>
            <w:tcW w:w="2376" w:type="dxa"/>
          </w:tcPr>
          <w:p w:rsidR="00930210" w:rsidRPr="00930210" w:rsidRDefault="00930210" w:rsidP="00930210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210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мероприятий социальной реабилитации</w:t>
            </w:r>
          </w:p>
        </w:tc>
        <w:tc>
          <w:tcPr>
            <w:tcW w:w="1843" w:type="dxa"/>
          </w:tcPr>
          <w:p w:rsidR="00930210" w:rsidRPr="00930210" w:rsidRDefault="00930210" w:rsidP="00930210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2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Должность исполнителя </w:t>
            </w:r>
          </w:p>
        </w:tc>
        <w:tc>
          <w:tcPr>
            <w:tcW w:w="6521" w:type="dxa"/>
          </w:tcPr>
          <w:p w:rsidR="00930210" w:rsidRPr="00930210" w:rsidRDefault="00930210" w:rsidP="00930210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210">
              <w:rPr>
                <w:rFonts w:ascii="Times New Roman" w:hAnsi="Times New Roman" w:cs="Times New Roman"/>
                <w:b/>
                <w:sz w:val="28"/>
                <w:szCs w:val="28"/>
              </w:rPr>
              <w:t>План предоставления социально-реабилитационных услуг</w:t>
            </w:r>
          </w:p>
        </w:tc>
      </w:tr>
      <w:tr w:rsidR="00930210" w:rsidRPr="00930210" w:rsidTr="0047166F">
        <w:tc>
          <w:tcPr>
            <w:tcW w:w="2376" w:type="dxa"/>
          </w:tcPr>
          <w:p w:rsidR="00930210" w:rsidRPr="00930210" w:rsidRDefault="00930210" w:rsidP="00930210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210">
              <w:rPr>
                <w:rFonts w:ascii="Times New Roman" w:hAnsi="Times New Roman" w:cs="Times New Roman"/>
                <w:sz w:val="28"/>
                <w:szCs w:val="28"/>
              </w:rPr>
              <w:t>Социально- средовая реабилитация</w:t>
            </w:r>
          </w:p>
        </w:tc>
        <w:tc>
          <w:tcPr>
            <w:tcW w:w="1843" w:type="dxa"/>
          </w:tcPr>
          <w:p w:rsidR="00930210" w:rsidRPr="00930210" w:rsidRDefault="00930210" w:rsidP="00930210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210">
              <w:rPr>
                <w:rFonts w:ascii="Times New Roman" w:hAnsi="Times New Roman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6521" w:type="dxa"/>
          </w:tcPr>
          <w:p w:rsidR="00930210" w:rsidRPr="00930210" w:rsidRDefault="00930210" w:rsidP="00930210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0210" w:rsidRPr="00930210" w:rsidTr="0047166F">
        <w:tc>
          <w:tcPr>
            <w:tcW w:w="2376" w:type="dxa"/>
            <w:vMerge w:val="restart"/>
          </w:tcPr>
          <w:p w:rsidR="00930210" w:rsidRPr="00930210" w:rsidRDefault="00930210" w:rsidP="00930210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210">
              <w:rPr>
                <w:rFonts w:ascii="Times New Roman" w:hAnsi="Times New Roman" w:cs="Times New Roman"/>
                <w:sz w:val="28"/>
                <w:szCs w:val="28"/>
              </w:rPr>
              <w:t>Социальная - педагогическая реабилитация</w:t>
            </w:r>
          </w:p>
        </w:tc>
        <w:tc>
          <w:tcPr>
            <w:tcW w:w="1843" w:type="dxa"/>
          </w:tcPr>
          <w:p w:rsidR="00930210" w:rsidRPr="00930210" w:rsidRDefault="00930210" w:rsidP="00930210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210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6521" w:type="dxa"/>
          </w:tcPr>
          <w:p w:rsidR="00930210" w:rsidRPr="00930210" w:rsidRDefault="00930210" w:rsidP="00930210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Коррекционные занятия группового и индивидуального характера, направленные на общее развитие.</w:t>
            </w:r>
          </w:p>
        </w:tc>
      </w:tr>
      <w:tr w:rsidR="00930210" w:rsidRPr="00930210" w:rsidTr="0047166F">
        <w:tc>
          <w:tcPr>
            <w:tcW w:w="2376" w:type="dxa"/>
            <w:vMerge/>
          </w:tcPr>
          <w:p w:rsidR="00930210" w:rsidRPr="00930210" w:rsidRDefault="00930210" w:rsidP="00930210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0210" w:rsidRPr="00930210" w:rsidRDefault="00930210" w:rsidP="00930210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210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  <w:tc>
          <w:tcPr>
            <w:tcW w:w="6521" w:type="dxa"/>
          </w:tcPr>
          <w:p w:rsidR="00930210" w:rsidRPr="00930210" w:rsidRDefault="00930210" w:rsidP="00930210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210" w:rsidRPr="00930210" w:rsidTr="0047166F">
        <w:tc>
          <w:tcPr>
            <w:tcW w:w="2376" w:type="dxa"/>
            <w:vMerge/>
          </w:tcPr>
          <w:p w:rsidR="00930210" w:rsidRPr="00930210" w:rsidRDefault="00930210" w:rsidP="00930210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0210" w:rsidRPr="00930210" w:rsidRDefault="00930210" w:rsidP="00930210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210">
              <w:rPr>
                <w:rFonts w:ascii="Times New Roman" w:hAnsi="Times New Roman" w:cs="Times New Roman"/>
                <w:sz w:val="28"/>
                <w:szCs w:val="28"/>
              </w:rPr>
              <w:t xml:space="preserve">Логопед </w:t>
            </w:r>
          </w:p>
        </w:tc>
        <w:tc>
          <w:tcPr>
            <w:tcW w:w="6521" w:type="dxa"/>
          </w:tcPr>
          <w:p w:rsidR="00930210" w:rsidRPr="00930210" w:rsidRDefault="00930210" w:rsidP="00930210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210" w:rsidRPr="00930210" w:rsidRDefault="00930210" w:rsidP="00930210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210" w:rsidRPr="00930210" w:rsidTr="0047166F">
        <w:tc>
          <w:tcPr>
            <w:tcW w:w="2376" w:type="dxa"/>
          </w:tcPr>
          <w:p w:rsidR="00930210" w:rsidRPr="00930210" w:rsidRDefault="00930210" w:rsidP="00930210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210">
              <w:rPr>
                <w:rFonts w:ascii="Times New Roman" w:hAnsi="Times New Roman" w:cs="Times New Roman"/>
                <w:sz w:val="28"/>
                <w:szCs w:val="28"/>
              </w:rPr>
              <w:t>Социально- психологическая реабилитация</w:t>
            </w:r>
          </w:p>
        </w:tc>
        <w:tc>
          <w:tcPr>
            <w:tcW w:w="1843" w:type="dxa"/>
          </w:tcPr>
          <w:p w:rsidR="00930210" w:rsidRPr="00930210" w:rsidRDefault="00930210" w:rsidP="00930210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30210" w:rsidRPr="00930210" w:rsidRDefault="00930210" w:rsidP="00930210">
            <w:pPr>
              <w:tabs>
                <w:tab w:val="left" w:pos="257"/>
              </w:tabs>
              <w:spacing w:after="0" w:line="240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210" w:rsidRPr="00930210" w:rsidTr="0047166F">
        <w:tc>
          <w:tcPr>
            <w:tcW w:w="2376" w:type="dxa"/>
            <w:vMerge w:val="restart"/>
          </w:tcPr>
          <w:p w:rsidR="00930210" w:rsidRPr="00930210" w:rsidRDefault="00930210" w:rsidP="00930210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210">
              <w:rPr>
                <w:rFonts w:ascii="Times New Roman" w:hAnsi="Times New Roman" w:cs="Times New Roman"/>
                <w:sz w:val="28"/>
                <w:szCs w:val="28"/>
              </w:rPr>
              <w:t>Социокультурная реабилитация</w:t>
            </w:r>
          </w:p>
        </w:tc>
        <w:tc>
          <w:tcPr>
            <w:tcW w:w="1843" w:type="dxa"/>
          </w:tcPr>
          <w:p w:rsidR="00930210" w:rsidRPr="00930210" w:rsidRDefault="00930210" w:rsidP="00930210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21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521" w:type="dxa"/>
          </w:tcPr>
          <w:p w:rsidR="00930210" w:rsidRPr="00930210" w:rsidRDefault="00930210" w:rsidP="00930210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210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посещения анимационных мероприятий, развитие творческого потенциала для участия в выставках и конкурсах детского творчества.</w:t>
            </w:r>
          </w:p>
        </w:tc>
      </w:tr>
      <w:tr w:rsidR="00930210" w:rsidRPr="00930210" w:rsidTr="0047166F">
        <w:tc>
          <w:tcPr>
            <w:tcW w:w="2376" w:type="dxa"/>
            <w:vMerge/>
          </w:tcPr>
          <w:p w:rsidR="00930210" w:rsidRPr="00930210" w:rsidRDefault="00930210" w:rsidP="00930210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0210" w:rsidRPr="00930210" w:rsidRDefault="00930210" w:rsidP="00930210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210">
              <w:rPr>
                <w:rFonts w:ascii="Times New Roman" w:hAnsi="Times New Roman" w:cs="Times New Roman"/>
                <w:sz w:val="28"/>
                <w:szCs w:val="28"/>
              </w:rPr>
              <w:t>Инструктор  по труду</w:t>
            </w:r>
          </w:p>
        </w:tc>
        <w:tc>
          <w:tcPr>
            <w:tcW w:w="6521" w:type="dxa"/>
          </w:tcPr>
          <w:p w:rsidR="00930210" w:rsidRPr="00930210" w:rsidRDefault="00930210" w:rsidP="00930210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210" w:rsidRPr="00930210" w:rsidTr="0047166F">
        <w:tc>
          <w:tcPr>
            <w:tcW w:w="2376" w:type="dxa"/>
            <w:vMerge w:val="restart"/>
          </w:tcPr>
          <w:p w:rsidR="00930210" w:rsidRPr="00930210" w:rsidRDefault="00930210" w:rsidP="00930210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2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Социально-бытовая адаптация</w:t>
            </w:r>
          </w:p>
        </w:tc>
        <w:tc>
          <w:tcPr>
            <w:tcW w:w="1843" w:type="dxa"/>
          </w:tcPr>
          <w:p w:rsidR="00930210" w:rsidRPr="00930210" w:rsidRDefault="00930210" w:rsidP="00930210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210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6521" w:type="dxa"/>
          </w:tcPr>
          <w:p w:rsidR="00930210" w:rsidRPr="00930210" w:rsidRDefault="00930210" w:rsidP="00930210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210">
              <w:rPr>
                <w:rFonts w:ascii="Times New Roman" w:hAnsi="Times New Roman" w:cs="Times New Roman"/>
                <w:sz w:val="28"/>
                <w:szCs w:val="28"/>
              </w:rPr>
              <w:t>Формировать новые и закреплять ранее полученные социально – бытовые навыки.</w:t>
            </w:r>
          </w:p>
        </w:tc>
      </w:tr>
      <w:tr w:rsidR="00930210" w:rsidRPr="00930210" w:rsidTr="0047166F">
        <w:tc>
          <w:tcPr>
            <w:tcW w:w="2376" w:type="dxa"/>
            <w:vMerge/>
          </w:tcPr>
          <w:p w:rsidR="00930210" w:rsidRPr="00930210" w:rsidRDefault="00930210" w:rsidP="00930210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30210" w:rsidRPr="00930210" w:rsidRDefault="00930210" w:rsidP="00930210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210">
              <w:rPr>
                <w:rFonts w:ascii="Times New Roman" w:hAnsi="Times New Roman" w:cs="Times New Roman"/>
                <w:sz w:val="28"/>
                <w:szCs w:val="28"/>
              </w:rPr>
              <w:t>Инструктор по труду</w:t>
            </w:r>
          </w:p>
        </w:tc>
        <w:tc>
          <w:tcPr>
            <w:tcW w:w="6521" w:type="dxa"/>
          </w:tcPr>
          <w:p w:rsidR="00930210" w:rsidRPr="00930210" w:rsidRDefault="00930210" w:rsidP="00930210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210" w:rsidRPr="00930210" w:rsidTr="0047166F">
        <w:tc>
          <w:tcPr>
            <w:tcW w:w="2376" w:type="dxa"/>
          </w:tcPr>
          <w:p w:rsidR="00930210" w:rsidRPr="00930210" w:rsidRDefault="00930210" w:rsidP="00930210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210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Физкультурно-оздоровительные мероприятия и  спорт</w:t>
            </w:r>
          </w:p>
        </w:tc>
        <w:tc>
          <w:tcPr>
            <w:tcW w:w="1843" w:type="dxa"/>
          </w:tcPr>
          <w:p w:rsidR="00930210" w:rsidRPr="00930210" w:rsidRDefault="00930210" w:rsidP="00930210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210">
              <w:rPr>
                <w:rFonts w:ascii="Times New Roman" w:hAnsi="Times New Roman" w:cs="Times New Roman"/>
                <w:sz w:val="28"/>
                <w:szCs w:val="28"/>
              </w:rPr>
              <w:t>Инструктор- методист по АФК</w:t>
            </w:r>
          </w:p>
        </w:tc>
        <w:tc>
          <w:tcPr>
            <w:tcW w:w="6521" w:type="dxa"/>
          </w:tcPr>
          <w:p w:rsidR="00930210" w:rsidRPr="00930210" w:rsidRDefault="00930210" w:rsidP="00930210">
            <w:pPr>
              <w:pStyle w:val="a6"/>
              <w:jc w:val="left"/>
              <w:rPr>
                <w:szCs w:val="28"/>
              </w:rPr>
            </w:pPr>
            <w:r w:rsidRPr="00930210">
              <w:rPr>
                <w:szCs w:val="28"/>
                <w:shd w:val="clear" w:color="auto" w:fill="FFFFFF"/>
              </w:rPr>
              <w:t>Формирование</w:t>
            </w:r>
            <w:r w:rsidRPr="00930210">
              <w:rPr>
                <w:color w:val="555555"/>
                <w:szCs w:val="28"/>
                <w:shd w:val="clear" w:color="auto" w:fill="FFFFFF"/>
              </w:rPr>
              <w:t xml:space="preserve"> </w:t>
            </w:r>
            <w:r w:rsidRPr="00930210">
              <w:rPr>
                <w:szCs w:val="28"/>
              </w:rPr>
              <w:t xml:space="preserve">интереса к движениям и здоровому образу жизни и спорту. </w:t>
            </w:r>
          </w:p>
          <w:p w:rsidR="00930210" w:rsidRPr="00930210" w:rsidRDefault="00930210" w:rsidP="00930210">
            <w:pPr>
              <w:tabs>
                <w:tab w:val="left" w:pos="519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30210" w:rsidRPr="00930210" w:rsidRDefault="00930210" w:rsidP="00930210">
      <w:pPr>
        <w:tabs>
          <w:tab w:val="left" w:pos="519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1701"/>
        <w:gridCol w:w="3119"/>
      </w:tblGrid>
      <w:tr w:rsidR="00930210" w:rsidRPr="00930210" w:rsidTr="0047166F">
        <w:tc>
          <w:tcPr>
            <w:tcW w:w="5920" w:type="dxa"/>
            <w:vMerge w:val="restart"/>
          </w:tcPr>
          <w:p w:rsidR="00930210" w:rsidRPr="00930210" w:rsidRDefault="00930210" w:rsidP="00930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10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4820" w:type="dxa"/>
            <w:gridSpan w:val="2"/>
          </w:tcPr>
          <w:p w:rsidR="00930210" w:rsidRPr="00930210" w:rsidRDefault="00930210" w:rsidP="00930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1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занятий </w:t>
            </w:r>
          </w:p>
        </w:tc>
      </w:tr>
      <w:tr w:rsidR="00930210" w:rsidRPr="00930210" w:rsidTr="0047166F">
        <w:tc>
          <w:tcPr>
            <w:tcW w:w="5920" w:type="dxa"/>
            <w:vMerge/>
          </w:tcPr>
          <w:p w:rsidR="00930210" w:rsidRPr="00930210" w:rsidRDefault="00930210" w:rsidP="00930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0210" w:rsidRPr="00930210" w:rsidRDefault="00930210" w:rsidP="00930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1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19" w:type="dxa"/>
          </w:tcPr>
          <w:p w:rsidR="00930210" w:rsidRPr="00930210" w:rsidRDefault="00930210" w:rsidP="00930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1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930210" w:rsidRPr="00930210" w:rsidTr="0047166F">
        <w:tc>
          <w:tcPr>
            <w:tcW w:w="5920" w:type="dxa"/>
          </w:tcPr>
          <w:p w:rsidR="00930210" w:rsidRPr="00930210" w:rsidRDefault="00930210" w:rsidP="00930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210">
              <w:rPr>
                <w:rFonts w:ascii="Times New Roman" w:hAnsi="Times New Roman" w:cs="Times New Roman"/>
                <w:sz w:val="28"/>
                <w:szCs w:val="28"/>
              </w:rPr>
              <w:t>Занятия  с логопедом \ Массаж логопедический</w:t>
            </w:r>
          </w:p>
        </w:tc>
        <w:tc>
          <w:tcPr>
            <w:tcW w:w="1701" w:type="dxa"/>
          </w:tcPr>
          <w:p w:rsidR="00930210" w:rsidRPr="00930210" w:rsidRDefault="00930210" w:rsidP="00930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30210" w:rsidRPr="00930210" w:rsidRDefault="00930210" w:rsidP="00930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210" w:rsidRPr="00930210" w:rsidTr="0047166F">
        <w:tc>
          <w:tcPr>
            <w:tcW w:w="5920" w:type="dxa"/>
          </w:tcPr>
          <w:p w:rsidR="00930210" w:rsidRPr="00930210" w:rsidRDefault="00930210" w:rsidP="00930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210">
              <w:rPr>
                <w:rFonts w:ascii="Times New Roman" w:hAnsi="Times New Roman" w:cs="Times New Roman"/>
                <w:sz w:val="28"/>
                <w:szCs w:val="28"/>
              </w:rPr>
              <w:t>БОС - дыхательные тренинги  (логопед)</w:t>
            </w:r>
          </w:p>
        </w:tc>
        <w:tc>
          <w:tcPr>
            <w:tcW w:w="1701" w:type="dxa"/>
          </w:tcPr>
          <w:p w:rsidR="00930210" w:rsidRPr="00930210" w:rsidRDefault="00930210" w:rsidP="00930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30210" w:rsidRPr="00930210" w:rsidRDefault="00930210" w:rsidP="009302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210" w:rsidRPr="00930210" w:rsidRDefault="00930210" w:rsidP="00930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210" w:rsidRPr="00930210" w:rsidRDefault="00930210" w:rsidP="009302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0210" w:rsidRPr="00930210" w:rsidRDefault="00930210" w:rsidP="00930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210">
        <w:rPr>
          <w:rFonts w:ascii="Times New Roman" w:hAnsi="Times New Roman" w:cs="Times New Roman"/>
          <w:b/>
          <w:sz w:val="28"/>
          <w:szCs w:val="28"/>
        </w:rPr>
        <w:t>ОЗДОРОВИТЕЛЬНЫЕ ПРОЦЕДУРЫ</w:t>
      </w:r>
    </w:p>
    <w:p w:rsidR="00930210" w:rsidRPr="00930210" w:rsidRDefault="00930210" w:rsidP="00930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210">
        <w:rPr>
          <w:rFonts w:ascii="Times New Roman" w:hAnsi="Times New Roman" w:cs="Times New Roman"/>
          <w:b/>
          <w:sz w:val="28"/>
          <w:szCs w:val="28"/>
        </w:rPr>
        <w:t>Физиотерапевт</w:t>
      </w:r>
    </w:p>
    <w:p w:rsidR="00930210" w:rsidRPr="00930210" w:rsidRDefault="00930210" w:rsidP="00930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210">
        <w:rPr>
          <w:rFonts w:ascii="Times New Roman" w:hAnsi="Times New Roman" w:cs="Times New Roman"/>
          <w:b/>
          <w:sz w:val="28"/>
          <w:szCs w:val="28"/>
        </w:rPr>
        <w:t>Жалобы:</w:t>
      </w:r>
      <w:r w:rsidRPr="00930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30210" w:rsidRDefault="00930210" w:rsidP="00930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210">
        <w:rPr>
          <w:rFonts w:ascii="Times New Roman" w:hAnsi="Times New Roman" w:cs="Times New Roman"/>
          <w:b/>
          <w:sz w:val="28"/>
          <w:szCs w:val="28"/>
        </w:rPr>
        <w:t>Диагноз:</w:t>
      </w:r>
      <w:r w:rsidRPr="009302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930210" w:rsidRPr="00930210" w:rsidRDefault="00930210" w:rsidP="00930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2"/>
        <w:gridCol w:w="1417"/>
        <w:gridCol w:w="1701"/>
        <w:gridCol w:w="1560"/>
      </w:tblGrid>
      <w:tr w:rsidR="00930210" w:rsidRPr="00930210" w:rsidTr="0047166F">
        <w:tc>
          <w:tcPr>
            <w:tcW w:w="6062" w:type="dxa"/>
          </w:tcPr>
          <w:p w:rsidR="00930210" w:rsidRPr="00930210" w:rsidRDefault="00930210" w:rsidP="00930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210">
              <w:rPr>
                <w:rFonts w:ascii="Times New Roman" w:hAnsi="Times New Roman" w:cs="Times New Roman"/>
                <w:sz w:val="28"/>
                <w:szCs w:val="28"/>
              </w:rPr>
              <w:t>Название процедуры</w:t>
            </w:r>
          </w:p>
        </w:tc>
        <w:tc>
          <w:tcPr>
            <w:tcW w:w="1417" w:type="dxa"/>
          </w:tcPr>
          <w:p w:rsidR="00930210" w:rsidRPr="00930210" w:rsidRDefault="00930210" w:rsidP="00930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210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701" w:type="dxa"/>
          </w:tcPr>
          <w:p w:rsidR="00930210" w:rsidRPr="00930210" w:rsidRDefault="00930210" w:rsidP="00930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21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60" w:type="dxa"/>
          </w:tcPr>
          <w:p w:rsidR="00930210" w:rsidRPr="00930210" w:rsidRDefault="00930210" w:rsidP="00930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210">
              <w:rPr>
                <w:rFonts w:ascii="Times New Roman" w:hAnsi="Times New Roman" w:cs="Times New Roman"/>
                <w:sz w:val="28"/>
                <w:szCs w:val="28"/>
              </w:rPr>
              <w:t xml:space="preserve">Дозировка </w:t>
            </w:r>
          </w:p>
        </w:tc>
      </w:tr>
      <w:tr w:rsidR="00930210" w:rsidRPr="00930210" w:rsidTr="0047166F">
        <w:tc>
          <w:tcPr>
            <w:tcW w:w="6062" w:type="dxa"/>
          </w:tcPr>
          <w:p w:rsidR="00930210" w:rsidRPr="00930210" w:rsidRDefault="00930210" w:rsidP="00930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210">
              <w:rPr>
                <w:rFonts w:ascii="Times New Roman" w:hAnsi="Times New Roman" w:cs="Times New Roman"/>
                <w:sz w:val="28"/>
                <w:szCs w:val="28"/>
              </w:rPr>
              <w:t>Массаж нижних  конечностей, спины</w:t>
            </w:r>
          </w:p>
        </w:tc>
        <w:tc>
          <w:tcPr>
            <w:tcW w:w="1417" w:type="dxa"/>
          </w:tcPr>
          <w:p w:rsidR="00930210" w:rsidRPr="00930210" w:rsidRDefault="00930210" w:rsidP="00930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0210" w:rsidRPr="00930210" w:rsidRDefault="00930210" w:rsidP="00930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30210" w:rsidRPr="00930210" w:rsidRDefault="00930210" w:rsidP="00930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210" w:rsidRPr="00930210" w:rsidTr="0047166F">
        <w:tc>
          <w:tcPr>
            <w:tcW w:w="6062" w:type="dxa"/>
          </w:tcPr>
          <w:p w:rsidR="00930210" w:rsidRPr="00930210" w:rsidRDefault="00930210" w:rsidP="00930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210">
              <w:rPr>
                <w:rFonts w:ascii="Times New Roman" w:hAnsi="Times New Roman" w:cs="Times New Roman"/>
                <w:sz w:val="28"/>
                <w:szCs w:val="28"/>
              </w:rPr>
              <w:t>КВЧ на точки, повышающие иммунитет</w:t>
            </w:r>
          </w:p>
        </w:tc>
        <w:tc>
          <w:tcPr>
            <w:tcW w:w="1417" w:type="dxa"/>
          </w:tcPr>
          <w:p w:rsidR="00930210" w:rsidRPr="00930210" w:rsidRDefault="00930210" w:rsidP="00930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0210" w:rsidRPr="00930210" w:rsidRDefault="00930210" w:rsidP="00930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30210" w:rsidRPr="00930210" w:rsidRDefault="00930210" w:rsidP="00930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210" w:rsidRPr="00930210" w:rsidTr="0047166F">
        <w:tc>
          <w:tcPr>
            <w:tcW w:w="6062" w:type="dxa"/>
          </w:tcPr>
          <w:p w:rsidR="00930210" w:rsidRPr="00930210" w:rsidRDefault="00930210" w:rsidP="00930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210">
              <w:rPr>
                <w:rFonts w:ascii="Times New Roman" w:hAnsi="Times New Roman" w:cs="Times New Roman"/>
                <w:sz w:val="28"/>
                <w:szCs w:val="28"/>
              </w:rPr>
              <w:t>Галотерапия, ежедневно</w:t>
            </w:r>
          </w:p>
        </w:tc>
        <w:tc>
          <w:tcPr>
            <w:tcW w:w="1417" w:type="dxa"/>
          </w:tcPr>
          <w:p w:rsidR="00930210" w:rsidRPr="00930210" w:rsidRDefault="00930210" w:rsidP="00930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0210" w:rsidRPr="00930210" w:rsidRDefault="00930210" w:rsidP="00930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30210" w:rsidRPr="00930210" w:rsidRDefault="00930210" w:rsidP="00930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210" w:rsidRPr="00930210" w:rsidTr="0047166F">
        <w:tc>
          <w:tcPr>
            <w:tcW w:w="6062" w:type="dxa"/>
          </w:tcPr>
          <w:p w:rsidR="00930210" w:rsidRPr="00930210" w:rsidRDefault="00930210" w:rsidP="00930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210">
              <w:rPr>
                <w:rFonts w:ascii="Times New Roman" w:hAnsi="Times New Roman" w:cs="Times New Roman"/>
                <w:sz w:val="28"/>
                <w:szCs w:val="28"/>
              </w:rPr>
              <w:t>Аэроионотерапия, ежедневно</w:t>
            </w:r>
          </w:p>
        </w:tc>
        <w:tc>
          <w:tcPr>
            <w:tcW w:w="1417" w:type="dxa"/>
          </w:tcPr>
          <w:p w:rsidR="00930210" w:rsidRPr="00930210" w:rsidRDefault="00930210" w:rsidP="00930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0210" w:rsidRPr="00930210" w:rsidRDefault="00930210" w:rsidP="00930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30210" w:rsidRPr="00930210" w:rsidRDefault="00930210" w:rsidP="00930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210" w:rsidRPr="00930210" w:rsidTr="0047166F">
        <w:tc>
          <w:tcPr>
            <w:tcW w:w="6062" w:type="dxa"/>
          </w:tcPr>
          <w:p w:rsidR="00930210" w:rsidRPr="00930210" w:rsidRDefault="00930210" w:rsidP="00930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30210">
              <w:rPr>
                <w:rFonts w:ascii="Times New Roman" w:hAnsi="Times New Roman" w:cs="Times New Roman"/>
                <w:sz w:val="28"/>
                <w:szCs w:val="28"/>
              </w:rPr>
              <w:t>Ароматерапия</w:t>
            </w:r>
            <w:proofErr w:type="spellEnd"/>
            <w:r w:rsidRPr="00930210">
              <w:rPr>
                <w:rFonts w:ascii="Times New Roman" w:hAnsi="Times New Roman" w:cs="Times New Roman"/>
                <w:sz w:val="28"/>
                <w:szCs w:val="28"/>
              </w:rPr>
              <w:t>. ежедневно</w:t>
            </w:r>
          </w:p>
        </w:tc>
        <w:tc>
          <w:tcPr>
            <w:tcW w:w="1417" w:type="dxa"/>
          </w:tcPr>
          <w:p w:rsidR="00930210" w:rsidRPr="00930210" w:rsidRDefault="00930210" w:rsidP="00930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0210" w:rsidRPr="00930210" w:rsidRDefault="00930210" w:rsidP="00930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30210" w:rsidRPr="00930210" w:rsidRDefault="00930210" w:rsidP="00930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0210" w:rsidRPr="00930210" w:rsidTr="0047166F">
        <w:tc>
          <w:tcPr>
            <w:tcW w:w="6062" w:type="dxa"/>
          </w:tcPr>
          <w:p w:rsidR="00930210" w:rsidRPr="00930210" w:rsidRDefault="00930210" w:rsidP="00930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0210">
              <w:rPr>
                <w:rFonts w:ascii="Times New Roman" w:hAnsi="Times New Roman" w:cs="Times New Roman"/>
                <w:sz w:val="28"/>
                <w:szCs w:val="28"/>
              </w:rPr>
              <w:t>АФК, ежедневно в течение курса реабилитации</w:t>
            </w:r>
          </w:p>
        </w:tc>
        <w:tc>
          <w:tcPr>
            <w:tcW w:w="1417" w:type="dxa"/>
          </w:tcPr>
          <w:p w:rsidR="00930210" w:rsidRPr="00930210" w:rsidRDefault="00930210" w:rsidP="00930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930210" w:rsidRPr="00930210" w:rsidRDefault="00930210" w:rsidP="00930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30210" w:rsidRPr="00930210" w:rsidRDefault="00930210" w:rsidP="009302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210" w:rsidRPr="00930210" w:rsidRDefault="00930210" w:rsidP="00930210">
      <w:pPr>
        <w:tabs>
          <w:tab w:val="left" w:pos="540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0210">
        <w:rPr>
          <w:rFonts w:ascii="Times New Roman" w:hAnsi="Times New Roman" w:cs="Times New Roman"/>
          <w:sz w:val="28"/>
          <w:szCs w:val="28"/>
        </w:rPr>
        <w:t xml:space="preserve">   Физиотерапевт 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30210" w:rsidRPr="00930210" w:rsidRDefault="00930210" w:rsidP="00930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210" w:rsidRPr="00930210" w:rsidRDefault="00930210" w:rsidP="009302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210">
        <w:rPr>
          <w:rFonts w:ascii="Times New Roman" w:hAnsi="Times New Roman" w:cs="Times New Roman"/>
          <w:b/>
          <w:sz w:val="28"/>
          <w:szCs w:val="28"/>
        </w:rPr>
        <w:t>Заключение о выполнении индивидуальной программы предоставления социально-реабилитационных услуг ребенку с ограниченными возможностями</w:t>
      </w:r>
    </w:p>
    <w:p w:rsidR="00930210" w:rsidRPr="00930210" w:rsidRDefault="00930210" w:rsidP="0093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10" w:rsidRPr="00930210" w:rsidRDefault="00930210" w:rsidP="0093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210">
        <w:rPr>
          <w:rFonts w:ascii="Times New Roman" w:hAnsi="Times New Roman" w:cs="Times New Roman"/>
          <w:b/>
          <w:sz w:val="28"/>
          <w:szCs w:val="28"/>
        </w:rPr>
        <w:t xml:space="preserve">Физиотерапевт: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930210" w:rsidRPr="00930210" w:rsidRDefault="00930210" w:rsidP="009302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210">
        <w:rPr>
          <w:rFonts w:ascii="Times New Roman" w:hAnsi="Times New Roman" w:cs="Times New Roman"/>
          <w:b/>
          <w:sz w:val="28"/>
          <w:szCs w:val="28"/>
        </w:rPr>
        <w:t>Получила процедуры:</w:t>
      </w:r>
    </w:p>
    <w:p w:rsidR="00930210" w:rsidRPr="00930210" w:rsidRDefault="00930210" w:rsidP="009302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</w:t>
      </w:r>
    </w:p>
    <w:p w:rsidR="00930210" w:rsidRPr="00930210" w:rsidRDefault="00930210" w:rsidP="0093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210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результата проведённых мероприятий: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930210" w:rsidRPr="00930210" w:rsidRDefault="00930210" w:rsidP="009302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210"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930210" w:rsidRPr="00930210" w:rsidRDefault="00930210" w:rsidP="0093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30210" w:rsidRDefault="00930210" w:rsidP="009302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0210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Заключение: </w:t>
      </w:r>
      <w:r>
        <w:rPr>
          <w:rFonts w:ascii="Times New Roman" w:hAnsi="Times New Roman" w:cs="Times New Roman"/>
          <w:bCs/>
          <w:sz w:val="28"/>
          <w:szCs w:val="28"/>
        </w:rPr>
        <w:t>_____________________</w:t>
      </w:r>
    </w:p>
    <w:p w:rsidR="004372AB" w:rsidRPr="00930210" w:rsidRDefault="004372AB" w:rsidP="009302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0210" w:rsidRPr="00930210" w:rsidRDefault="00930210" w:rsidP="009302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210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</w:p>
    <w:p w:rsidR="00930210" w:rsidRPr="00930210" w:rsidRDefault="00930210" w:rsidP="0093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210">
        <w:rPr>
          <w:rFonts w:ascii="Times New Roman" w:hAnsi="Times New Roman" w:cs="Times New Roman"/>
          <w:b/>
          <w:sz w:val="28"/>
          <w:szCs w:val="28"/>
        </w:rPr>
        <w:t>Оценка эффективности результата реализации мероприятий:</w:t>
      </w:r>
      <w:r w:rsidRPr="00930210">
        <w:rPr>
          <w:rFonts w:ascii="Times New Roman" w:hAnsi="Times New Roman" w:cs="Times New Roman"/>
          <w:sz w:val="28"/>
          <w:szCs w:val="28"/>
        </w:rPr>
        <w:t xml:space="preserve"> </w:t>
      </w:r>
      <w:r w:rsidR="004372AB">
        <w:rPr>
          <w:rFonts w:ascii="Times New Roman" w:hAnsi="Times New Roman" w:cs="Times New Roman"/>
          <w:sz w:val="28"/>
          <w:szCs w:val="28"/>
        </w:rPr>
        <w:t>Посети</w:t>
      </w:r>
      <w:proofErr w:type="gramStart"/>
      <w:r w:rsidR="004372A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4372AB">
        <w:rPr>
          <w:rFonts w:ascii="Times New Roman" w:hAnsi="Times New Roman" w:cs="Times New Roman"/>
          <w:sz w:val="28"/>
          <w:szCs w:val="28"/>
        </w:rPr>
        <w:t xml:space="preserve">а) все групповые и индивидуальные занятия. Была проведена педагогическая диагностика на </w:t>
      </w:r>
      <w:proofErr w:type="gramStart"/>
      <w:r w:rsidR="004372AB">
        <w:rPr>
          <w:rFonts w:ascii="Times New Roman" w:hAnsi="Times New Roman" w:cs="Times New Roman"/>
          <w:sz w:val="28"/>
          <w:szCs w:val="28"/>
        </w:rPr>
        <w:t>входе</w:t>
      </w:r>
      <w:proofErr w:type="gramEnd"/>
      <w:r w:rsidR="004372AB">
        <w:rPr>
          <w:rFonts w:ascii="Times New Roman" w:hAnsi="Times New Roman" w:cs="Times New Roman"/>
          <w:sz w:val="28"/>
          <w:szCs w:val="28"/>
        </w:rPr>
        <w:t xml:space="preserve"> и выходе, согласно которой у ребенка расширился кругозор, увеличился словарный запас, улучшились функции памяти и внимание. Активно выполня</w:t>
      </w:r>
      <w:proofErr w:type="gramStart"/>
      <w:r w:rsidR="004372A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4372AB">
        <w:rPr>
          <w:rFonts w:ascii="Times New Roman" w:hAnsi="Times New Roman" w:cs="Times New Roman"/>
          <w:sz w:val="28"/>
          <w:szCs w:val="28"/>
        </w:rPr>
        <w:t xml:space="preserve">а) </w:t>
      </w:r>
      <w:r w:rsidR="004372AB">
        <w:rPr>
          <w:rFonts w:ascii="Times New Roman" w:hAnsi="Times New Roman" w:cs="Times New Roman"/>
          <w:sz w:val="28"/>
          <w:szCs w:val="28"/>
        </w:rPr>
        <w:lastRenderedPageBreak/>
        <w:t>задания творческого характера. Благодаря этому приня</w:t>
      </w:r>
      <w:proofErr w:type="gramStart"/>
      <w:r w:rsidR="004372AB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4372AB">
        <w:rPr>
          <w:rFonts w:ascii="Times New Roman" w:hAnsi="Times New Roman" w:cs="Times New Roman"/>
          <w:sz w:val="28"/>
          <w:szCs w:val="28"/>
        </w:rPr>
        <w:t>а) участие в конкурсах ___________ и ____________ . Улучшились коммуникативные навыки.</w:t>
      </w:r>
    </w:p>
    <w:p w:rsidR="00930210" w:rsidRPr="00930210" w:rsidRDefault="00930210" w:rsidP="0093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210">
        <w:rPr>
          <w:rFonts w:ascii="Times New Roman" w:hAnsi="Times New Roman" w:cs="Times New Roman"/>
          <w:b/>
          <w:sz w:val="28"/>
          <w:szCs w:val="28"/>
        </w:rPr>
        <w:t xml:space="preserve">Рекомендации: </w:t>
      </w:r>
      <w:r w:rsidR="004372AB">
        <w:rPr>
          <w:rFonts w:ascii="Times New Roman" w:hAnsi="Times New Roman" w:cs="Times New Roman"/>
          <w:sz w:val="28"/>
          <w:szCs w:val="28"/>
        </w:rPr>
        <w:t>Повторить курс реабилитации согласно графика.</w:t>
      </w:r>
    </w:p>
    <w:p w:rsidR="00930210" w:rsidRPr="00930210" w:rsidRDefault="00930210" w:rsidP="0093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210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Заключение: </w:t>
      </w:r>
      <w:r w:rsidRPr="00930210">
        <w:rPr>
          <w:rFonts w:ascii="Times New Roman" w:hAnsi="Times New Roman" w:cs="Times New Roman"/>
          <w:bCs/>
          <w:sz w:val="28"/>
          <w:szCs w:val="28"/>
        </w:rPr>
        <w:t xml:space="preserve">Динамика </w:t>
      </w:r>
      <w:r w:rsidR="004372AB">
        <w:rPr>
          <w:rFonts w:ascii="Times New Roman" w:hAnsi="Times New Roman" w:cs="Times New Roman"/>
          <w:bCs/>
          <w:sz w:val="28"/>
          <w:szCs w:val="28"/>
        </w:rPr>
        <w:t>положительная.</w:t>
      </w:r>
    </w:p>
    <w:p w:rsidR="00930210" w:rsidRPr="00930210" w:rsidRDefault="004372AB" w:rsidP="00930210">
      <w:pPr>
        <w:tabs>
          <w:tab w:val="left" w:pos="51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930210" w:rsidRPr="00930210" w:rsidRDefault="00930210" w:rsidP="00930210">
      <w:pPr>
        <w:tabs>
          <w:tab w:val="left" w:pos="51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10" w:rsidRPr="00930210" w:rsidRDefault="00930210" w:rsidP="00930210">
      <w:pPr>
        <w:tabs>
          <w:tab w:val="left" w:pos="284"/>
          <w:tab w:val="left" w:pos="4169"/>
          <w:tab w:val="left" w:pos="540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210">
        <w:rPr>
          <w:rFonts w:ascii="Times New Roman" w:hAnsi="Times New Roman" w:cs="Times New Roman"/>
          <w:b/>
          <w:sz w:val="28"/>
          <w:szCs w:val="28"/>
        </w:rPr>
        <w:t>Логопед:</w:t>
      </w:r>
    </w:p>
    <w:p w:rsidR="00930210" w:rsidRPr="00930210" w:rsidRDefault="00930210" w:rsidP="0093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210">
        <w:rPr>
          <w:rFonts w:ascii="Times New Roman" w:hAnsi="Times New Roman" w:cs="Times New Roman"/>
          <w:b/>
          <w:sz w:val="28"/>
          <w:szCs w:val="28"/>
        </w:rPr>
        <w:t>Оценка эффективности результата реализации мероприятий:</w:t>
      </w:r>
      <w:r w:rsidRPr="00930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210" w:rsidRPr="00930210" w:rsidRDefault="00930210" w:rsidP="0093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210">
        <w:rPr>
          <w:rFonts w:ascii="Times New Roman" w:hAnsi="Times New Roman" w:cs="Times New Roman"/>
          <w:b/>
          <w:sz w:val="28"/>
          <w:szCs w:val="28"/>
        </w:rPr>
        <w:t xml:space="preserve">Рекомендации: </w:t>
      </w:r>
    </w:p>
    <w:p w:rsidR="00930210" w:rsidRPr="00930210" w:rsidRDefault="00930210" w:rsidP="0093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210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Заключение: </w:t>
      </w:r>
    </w:p>
    <w:p w:rsidR="00930210" w:rsidRPr="00930210" w:rsidRDefault="004372AB" w:rsidP="00930210">
      <w:pPr>
        <w:tabs>
          <w:tab w:val="left" w:pos="51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</w:t>
      </w:r>
    </w:p>
    <w:p w:rsidR="00930210" w:rsidRPr="00930210" w:rsidRDefault="00930210" w:rsidP="009302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0210" w:rsidRPr="00930210" w:rsidRDefault="00930210" w:rsidP="009302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0210">
        <w:rPr>
          <w:rFonts w:ascii="Times New Roman" w:hAnsi="Times New Roman" w:cs="Times New Roman"/>
          <w:b/>
          <w:sz w:val="28"/>
          <w:szCs w:val="28"/>
        </w:rPr>
        <w:t>Инструктор по труду:</w:t>
      </w:r>
    </w:p>
    <w:p w:rsidR="00930210" w:rsidRPr="00930210" w:rsidRDefault="00930210" w:rsidP="0093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210">
        <w:rPr>
          <w:rFonts w:ascii="Times New Roman" w:hAnsi="Times New Roman" w:cs="Times New Roman"/>
          <w:b/>
          <w:sz w:val="28"/>
          <w:szCs w:val="28"/>
        </w:rPr>
        <w:t>Оценка эффективности результата реализации мероприятий:</w:t>
      </w:r>
      <w:r w:rsidRPr="00930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210" w:rsidRPr="00930210" w:rsidRDefault="00930210" w:rsidP="0093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210">
        <w:rPr>
          <w:rFonts w:ascii="Times New Roman" w:hAnsi="Times New Roman" w:cs="Times New Roman"/>
          <w:b/>
          <w:sz w:val="28"/>
          <w:szCs w:val="28"/>
        </w:rPr>
        <w:t xml:space="preserve">Рекомендации: </w:t>
      </w:r>
    </w:p>
    <w:p w:rsidR="00930210" w:rsidRDefault="00930210" w:rsidP="0093021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0210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Заключение: </w:t>
      </w:r>
    </w:p>
    <w:p w:rsidR="004372AB" w:rsidRPr="00930210" w:rsidRDefault="004372AB" w:rsidP="00930210">
      <w:pPr>
        <w:tabs>
          <w:tab w:val="left" w:pos="51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10" w:rsidRPr="00930210" w:rsidRDefault="00930210" w:rsidP="0093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210">
        <w:rPr>
          <w:rFonts w:ascii="Times New Roman" w:hAnsi="Times New Roman" w:cs="Times New Roman"/>
          <w:b/>
          <w:sz w:val="28"/>
          <w:szCs w:val="28"/>
        </w:rPr>
        <w:t>Социальный педагог:</w:t>
      </w:r>
    </w:p>
    <w:p w:rsidR="00930210" w:rsidRPr="00930210" w:rsidRDefault="00930210" w:rsidP="0093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210">
        <w:rPr>
          <w:rFonts w:ascii="Times New Roman" w:hAnsi="Times New Roman" w:cs="Times New Roman"/>
          <w:b/>
          <w:sz w:val="28"/>
          <w:szCs w:val="28"/>
        </w:rPr>
        <w:t>Оценка эффективности результата реализации мероприятий:</w:t>
      </w:r>
      <w:r w:rsidRPr="00930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210" w:rsidRPr="00930210" w:rsidRDefault="00930210" w:rsidP="009302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210">
        <w:rPr>
          <w:rFonts w:ascii="Times New Roman" w:hAnsi="Times New Roman" w:cs="Times New Roman"/>
          <w:b/>
          <w:sz w:val="28"/>
          <w:szCs w:val="28"/>
        </w:rPr>
        <w:t xml:space="preserve">Рекомендации: </w:t>
      </w:r>
    </w:p>
    <w:p w:rsidR="00930210" w:rsidRPr="00930210" w:rsidRDefault="00930210" w:rsidP="0093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210">
        <w:rPr>
          <w:rFonts w:ascii="Times New Roman" w:hAnsi="Times New Roman" w:cs="Times New Roman"/>
          <w:b/>
          <w:bCs/>
          <w:sz w:val="28"/>
          <w:szCs w:val="28"/>
        </w:rPr>
        <w:t xml:space="preserve">Заключение: </w:t>
      </w:r>
    </w:p>
    <w:p w:rsidR="00930210" w:rsidRPr="00930210" w:rsidRDefault="004372AB" w:rsidP="00930210">
      <w:pPr>
        <w:tabs>
          <w:tab w:val="left" w:pos="51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930210" w:rsidRPr="00930210" w:rsidRDefault="00930210" w:rsidP="00930210">
      <w:pPr>
        <w:tabs>
          <w:tab w:val="left" w:pos="51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210" w:rsidRPr="00930210" w:rsidRDefault="00930210" w:rsidP="009302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210">
        <w:rPr>
          <w:rFonts w:ascii="Times New Roman" w:hAnsi="Times New Roman" w:cs="Times New Roman"/>
          <w:b/>
          <w:sz w:val="28"/>
          <w:szCs w:val="28"/>
        </w:rPr>
        <w:t>Инструктор-методист по АФК:</w:t>
      </w:r>
    </w:p>
    <w:p w:rsidR="00930210" w:rsidRPr="00930210" w:rsidRDefault="00930210" w:rsidP="009302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210">
        <w:rPr>
          <w:rFonts w:ascii="Times New Roman" w:hAnsi="Times New Roman" w:cs="Times New Roman"/>
          <w:b/>
          <w:sz w:val="28"/>
          <w:szCs w:val="28"/>
        </w:rPr>
        <w:t>Оценка эффективности результата реализации мероприятий:</w:t>
      </w:r>
      <w:r w:rsidRPr="00930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210" w:rsidRPr="00930210" w:rsidRDefault="00930210" w:rsidP="009302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210">
        <w:rPr>
          <w:rFonts w:ascii="Times New Roman" w:hAnsi="Times New Roman" w:cs="Times New Roman"/>
          <w:b/>
          <w:sz w:val="28"/>
          <w:szCs w:val="28"/>
        </w:rPr>
        <w:t>Рекомендации:</w:t>
      </w:r>
      <w:r w:rsidRPr="009302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210" w:rsidRPr="00930210" w:rsidRDefault="00930210" w:rsidP="009302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210">
        <w:rPr>
          <w:rFonts w:ascii="Times New Roman" w:hAnsi="Times New Roman" w:cs="Times New Roman"/>
          <w:b/>
          <w:sz w:val="28"/>
          <w:szCs w:val="28"/>
        </w:rPr>
        <w:t>Заключение:</w:t>
      </w:r>
      <w:r w:rsidRPr="0093021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0210" w:rsidRPr="00930210" w:rsidRDefault="004372AB" w:rsidP="00930210">
      <w:pPr>
        <w:tabs>
          <w:tab w:val="left" w:pos="519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930210" w:rsidRPr="00930210" w:rsidRDefault="00930210" w:rsidP="0093021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0210" w:rsidRPr="00930210" w:rsidRDefault="00930210" w:rsidP="009302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0210">
        <w:rPr>
          <w:rFonts w:ascii="Times New Roman" w:hAnsi="Times New Roman" w:cs="Times New Roman"/>
          <w:b/>
          <w:bCs/>
          <w:sz w:val="28"/>
          <w:szCs w:val="28"/>
        </w:rPr>
        <w:t xml:space="preserve">Коллегиальное заключение МППК: Курс реабилитации закончен </w:t>
      </w:r>
      <w:proofErr w:type="gramStart"/>
      <w:r w:rsidRPr="00930210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9302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30210" w:rsidRPr="00930210" w:rsidRDefault="00930210" w:rsidP="009302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0210" w:rsidRPr="00930210" w:rsidRDefault="00930210" w:rsidP="009302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30210" w:rsidRPr="00930210" w:rsidRDefault="00930210" w:rsidP="00930210">
      <w:pPr>
        <w:tabs>
          <w:tab w:val="left" w:pos="284"/>
          <w:tab w:val="left" w:pos="4169"/>
          <w:tab w:val="left" w:pos="540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210">
        <w:rPr>
          <w:rFonts w:ascii="Times New Roman" w:hAnsi="Times New Roman" w:cs="Times New Roman"/>
          <w:sz w:val="28"/>
          <w:szCs w:val="28"/>
        </w:rPr>
        <w:t xml:space="preserve">Физиотерапевт ____________ </w:t>
      </w:r>
    </w:p>
    <w:p w:rsidR="00930210" w:rsidRPr="00930210" w:rsidRDefault="00930210" w:rsidP="00930210">
      <w:pPr>
        <w:tabs>
          <w:tab w:val="left" w:pos="1055"/>
          <w:tab w:val="left" w:pos="63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210">
        <w:rPr>
          <w:rFonts w:ascii="Times New Roman" w:hAnsi="Times New Roman" w:cs="Times New Roman"/>
          <w:sz w:val="28"/>
          <w:szCs w:val="28"/>
        </w:rPr>
        <w:t xml:space="preserve">Воспитатель    _____________ </w:t>
      </w:r>
    </w:p>
    <w:p w:rsidR="00930210" w:rsidRPr="00930210" w:rsidRDefault="00930210" w:rsidP="00930210">
      <w:pPr>
        <w:tabs>
          <w:tab w:val="left" w:pos="1055"/>
          <w:tab w:val="left" w:pos="634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210">
        <w:rPr>
          <w:rFonts w:ascii="Times New Roman" w:hAnsi="Times New Roman" w:cs="Times New Roman"/>
          <w:sz w:val="28"/>
          <w:szCs w:val="28"/>
        </w:rPr>
        <w:t xml:space="preserve">Инструктор по труду  _____________ </w:t>
      </w:r>
    </w:p>
    <w:p w:rsidR="00930210" w:rsidRPr="00930210" w:rsidRDefault="00930210" w:rsidP="00930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210">
        <w:rPr>
          <w:rFonts w:ascii="Times New Roman" w:hAnsi="Times New Roman" w:cs="Times New Roman"/>
          <w:sz w:val="28"/>
          <w:szCs w:val="28"/>
        </w:rPr>
        <w:t>Социальный педагог __________</w:t>
      </w:r>
    </w:p>
    <w:p w:rsidR="00930210" w:rsidRPr="00930210" w:rsidRDefault="00930210" w:rsidP="00930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210">
        <w:rPr>
          <w:rFonts w:ascii="Times New Roman" w:hAnsi="Times New Roman" w:cs="Times New Roman"/>
          <w:sz w:val="28"/>
          <w:szCs w:val="28"/>
        </w:rPr>
        <w:t xml:space="preserve">Инструктор АФК ______________ </w:t>
      </w:r>
    </w:p>
    <w:p w:rsidR="00930210" w:rsidRDefault="00930210" w:rsidP="00930210">
      <w:pPr>
        <w:tabs>
          <w:tab w:val="left" w:pos="284"/>
          <w:tab w:val="left" w:pos="5408"/>
        </w:tabs>
        <w:jc w:val="both"/>
        <w:rPr>
          <w:b/>
          <w:sz w:val="28"/>
          <w:szCs w:val="28"/>
        </w:rPr>
      </w:pPr>
      <w:r>
        <w:t xml:space="preserve"> </w:t>
      </w:r>
    </w:p>
    <w:p w:rsidR="00930210" w:rsidRDefault="00930210" w:rsidP="00930210">
      <w:pPr>
        <w:jc w:val="center"/>
        <w:rPr>
          <w:b/>
          <w:u w:val="single"/>
        </w:rPr>
      </w:pPr>
    </w:p>
    <w:p w:rsidR="00930210" w:rsidRDefault="00930210" w:rsidP="00930210">
      <w:pPr>
        <w:tabs>
          <w:tab w:val="left" w:pos="1055"/>
          <w:tab w:val="left" w:pos="6346"/>
        </w:tabs>
        <w:jc w:val="center"/>
        <w:rPr>
          <w:b/>
          <w:u w:val="single"/>
        </w:rPr>
      </w:pPr>
    </w:p>
    <w:p w:rsidR="00930210" w:rsidRDefault="00930210" w:rsidP="00930210">
      <w:pPr>
        <w:tabs>
          <w:tab w:val="left" w:pos="1055"/>
          <w:tab w:val="left" w:pos="6346"/>
        </w:tabs>
        <w:rPr>
          <w:sz w:val="28"/>
          <w:szCs w:val="28"/>
        </w:rPr>
      </w:pPr>
    </w:p>
    <w:p w:rsidR="00000000" w:rsidRDefault="004372AB"/>
    <w:sectPr w:rsidR="00000000" w:rsidSect="008E01C9">
      <w:footerReference w:type="even" r:id="rId4"/>
      <w:footerReference w:type="default" r:id="rId5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70" w:rsidRDefault="004372AB" w:rsidP="006861E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4870" w:rsidRDefault="004372AB" w:rsidP="006861E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870" w:rsidRDefault="004372AB">
    <w:pPr>
      <w:pStyle w:val="a3"/>
      <w:jc w:val="right"/>
    </w:pPr>
    <w:r>
      <w:fldChar w:fldCharType="begin"/>
    </w:r>
    <w:r>
      <w:instrText xml:space="preserve"> PAGE</w:instrText>
    </w:r>
    <w:r>
      <w:instrText xml:space="preserve">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2D4870" w:rsidRDefault="004372AB" w:rsidP="006861E8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930210"/>
    <w:rsid w:val="004372AB"/>
    <w:rsid w:val="00930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30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93021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930210"/>
  </w:style>
  <w:style w:type="paragraph" w:styleId="a6">
    <w:name w:val="Title"/>
    <w:basedOn w:val="a"/>
    <w:link w:val="a7"/>
    <w:qFormat/>
    <w:rsid w:val="0093021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7">
    <w:name w:val="Название Знак"/>
    <w:basedOn w:val="a0"/>
    <w:link w:val="a6"/>
    <w:rsid w:val="00930210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KCSON FORTUNA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Дневное отделение</dc:creator>
  <cp:keywords/>
  <dc:description/>
  <cp:lastModifiedBy>Дневное отделение</cp:lastModifiedBy>
  <cp:revision>2</cp:revision>
  <dcterms:created xsi:type="dcterms:W3CDTF">2015-09-23T10:38:00Z</dcterms:created>
  <dcterms:modified xsi:type="dcterms:W3CDTF">2015-09-23T10:54:00Z</dcterms:modified>
</cp:coreProperties>
</file>